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B4CB" w14:textId="77777777" w:rsidR="00E65A4E" w:rsidRDefault="00E65A4E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b/>
          <w:bCs/>
          <w:noProof/>
          <w:color w:val="000000" w:themeColor="text1"/>
          <w:sz w:val="24"/>
          <w:szCs w:val="24"/>
        </w:rPr>
      </w:pPr>
    </w:p>
    <w:p w14:paraId="014B273A" w14:textId="77777777" w:rsidR="00E65A4E" w:rsidRDefault="00E65A4E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b/>
          <w:bCs/>
          <w:noProof/>
          <w:color w:val="000000" w:themeColor="text1"/>
          <w:sz w:val="24"/>
          <w:szCs w:val="24"/>
        </w:rPr>
      </w:pPr>
    </w:p>
    <w:p w14:paraId="4CEF9F44" w14:textId="77777777" w:rsidR="008C599D" w:rsidRDefault="008C599D" w:rsidP="00E65A4E">
      <w:pPr>
        <w:pStyle w:val="SemEspaamento"/>
        <w:tabs>
          <w:tab w:val="left" w:pos="142"/>
        </w:tabs>
        <w:jc w:val="center"/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</w:rPr>
      </w:pPr>
    </w:p>
    <w:p w14:paraId="3C5D2E39" w14:textId="20573742" w:rsidR="00E65A4E" w:rsidRPr="00E65A4E" w:rsidRDefault="00E65A4E" w:rsidP="00E65A4E">
      <w:pPr>
        <w:pStyle w:val="SemEspaamento"/>
        <w:tabs>
          <w:tab w:val="left" w:pos="142"/>
        </w:tabs>
        <w:jc w:val="center"/>
        <w:rPr>
          <w:rFonts w:asciiTheme="majorHAnsi" w:hAnsiTheme="majorHAnsi" w:cstheme="majorHAnsi"/>
          <w:noProof/>
          <w:color w:val="000000" w:themeColor="text1"/>
          <w:sz w:val="28"/>
          <w:szCs w:val="28"/>
        </w:rPr>
      </w:pPr>
      <w:r w:rsidRPr="00E65A4E"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</w:rPr>
        <w:t xml:space="preserve">SECRETARIA MUNICIPAL DE ADMINISTRAÇÃO E GESTÃO DE PESSOAS – </w:t>
      </w:r>
      <w:r w:rsidRPr="00E65A4E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w:t>SMAG</w:t>
      </w:r>
    </w:p>
    <w:p w14:paraId="3C8E1018" w14:textId="1CFE6DE2" w:rsidR="00E65A4E" w:rsidRDefault="00E65A4E" w:rsidP="00E65A4E">
      <w:pPr>
        <w:pStyle w:val="SemEspaamento"/>
        <w:tabs>
          <w:tab w:val="left" w:pos="142"/>
        </w:tabs>
        <w:jc w:val="center"/>
        <w:rPr>
          <w:rFonts w:asciiTheme="majorHAnsi" w:hAnsiTheme="majorHAnsi" w:cstheme="majorHAnsi"/>
          <w:noProof/>
          <w:color w:val="000000" w:themeColor="text1"/>
          <w:sz w:val="28"/>
          <w:szCs w:val="28"/>
        </w:rPr>
      </w:pPr>
      <w:r w:rsidRPr="00E65A4E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w:t>UNIDADES ANEXAS</w:t>
      </w:r>
    </w:p>
    <w:p w14:paraId="4EA2E941" w14:textId="77777777" w:rsidR="008C599D" w:rsidRPr="00E65A4E" w:rsidRDefault="008C599D" w:rsidP="00E65A4E">
      <w:pPr>
        <w:pStyle w:val="SemEspaamento"/>
        <w:tabs>
          <w:tab w:val="left" w:pos="142"/>
        </w:tabs>
        <w:jc w:val="center"/>
        <w:rPr>
          <w:rFonts w:asciiTheme="majorHAnsi" w:hAnsiTheme="majorHAnsi" w:cstheme="majorHAnsi"/>
          <w:noProof/>
          <w:color w:val="000000" w:themeColor="text1"/>
          <w:sz w:val="28"/>
          <w:szCs w:val="28"/>
        </w:rPr>
      </w:pPr>
    </w:p>
    <w:p w14:paraId="1D1B6913" w14:textId="77777777" w:rsidR="00E65A4E" w:rsidRDefault="00E65A4E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noProof/>
          <w:color w:val="000000" w:themeColor="text1"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5807"/>
        <w:gridCol w:w="3402"/>
        <w:gridCol w:w="5387"/>
      </w:tblGrid>
      <w:tr w:rsidR="00E65A4E" w14:paraId="3D55D5D9" w14:textId="77777777" w:rsidTr="008C599D">
        <w:trPr>
          <w:trHeight w:val="454"/>
        </w:trPr>
        <w:tc>
          <w:tcPr>
            <w:tcW w:w="14596" w:type="dxa"/>
            <w:gridSpan w:val="3"/>
            <w:shd w:val="clear" w:color="auto" w:fill="DAEEF3" w:themeFill="accent5" w:themeFillTint="33"/>
            <w:vAlign w:val="center"/>
          </w:tcPr>
          <w:p w14:paraId="2BC19AA1" w14:textId="6556EA7B" w:rsidR="00E65A4E" w:rsidRPr="00CE0902" w:rsidRDefault="00E65A4E" w:rsidP="006A44BB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E0902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  <w:t>Endereço</w:t>
            </w:r>
            <w:r w:rsidRPr="00CE0902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  <w:t>:</w:t>
            </w:r>
            <w:r w:rsidRPr="00CE090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Rua Prof. Agnelo Bitencourt, nº 232, Centro, CEP 69.301-430</w:t>
            </w:r>
          </w:p>
        </w:tc>
      </w:tr>
      <w:tr w:rsidR="00E65A4E" w14:paraId="0D8BD75E" w14:textId="77777777" w:rsidTr="008C599D">
        <w:trPr>
          <w:trHeight w:val="454"/>
        </w:trPr>
        <w:tc>
          <w:tcPr>
            <w:tcW w:w="14596" w:type="dxa"/>
            <w:gridSpan w:val="3"/>
            <w:shd w:val="clear" w:color="auto" w:fill="DAEEF3" w:themeFill="accent5" w:themeFillTint="33"/>
            <w:vAlign w:val="center"/>
          </w:tcPr>
          <w:p w14:paraId="748E2E1C" w14:textId="7F5062E9" w:rsidR="00E65A4E" w:rsidRPr="00CE0902" w:rsidRDefault="00E65A4E" w:rsidP="006A44BB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</w:pPr>
            <w:r w:rsidRPr="00CE0902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  <w:t xml:space="preserve">Horário de Atendimento: </w:t>
            </w:r>
            <w:r w:rsidRPr="00CE0902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  <w:t>das 08h às 14h, de segunda a sexta-feira</w:t>
            </w:r>
          </w:p>
        </w:tc>
      </w:tr>
      <w:tr w:rsidR="00E65A4E" w14:paraId="54305549" w14:textId="77777777" w:rsidTr="008C599D">
        <w:trPr>
          <w:trHeight w:val="454"/>
        </w:trPr>
        <w:tc>
          <w:tcPr>
            <w:tcW w:w="5807" w:type="dxa"/>
            <w:shd w:val="clear" w:color="auto" w:fill="4BACC6" w:themeFill="accent5"/>
            <w:vAlign w:val="center"/>
          </w:tcPr>
          <w:p w14:paraId="269C832E" w14:textId="45F2B2BA" w:rsidR="00E65A4E" w:rsidRPr="008C599D" w:rsidRDefault="00E65A4E" w:rsidP="006A44BB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C599D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SETOR</w:t>
            </w:r>
          </w:p>
        </w:tc>
        <w:tc>
          <w:tcPr>
            <w:tcW w:w="3402" w:type="dxa"/>
            <w:shd w:val="clear" w:color="auto" w:fill="4BACC6" w:themeFill="accent5"/>
            <w:vAlign w:val="center"/>
          </w:tcPr>
          <w:p w14:paraId="7900D07B" w14:textId="5AFDD65B" w:rsidR="00E65A4E" w:rsidRPr="008C599D" w:rsidRDefault="00E65A4E" w:rsidP="006A44BB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C599D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TELEFONE</w:t>
            </w:r>
          </w:p>
        </w:tc>
        <w:tc>
          <w:tcPr>
            <w:tcW w:w="5387" w:type="dxa"/>
            <w:shd w:val="clear" w:color="auto" w:fill="4BACC6" w:themeFill="accent5"/>
            <w:vAlign w:val="center"/>
          </w:tcPr>
          <w:p w14:paraId="6B3B120C" w14:textId="117CA93A" w:rsidR="00E65A4E" w:rsidRPr="008C599D" w:rsidRDefault="00E65A4E" w:rsidP="006A44BB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C599D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E-MAIL</w:t>
            </w:r>
          </w:p>
        </w:tc>
      </w:tr>
      <w:tr w:rsidR="00E65A4E" w14:paraId="6AAC926C" w14:textId="77777777" w:rsidTr="007527AD">
        <w:trPr>
          <w:trHeight w:val="454"/>
        </w:trPr>
        <w:tc>
          <w:tcPr>
            <w:tcW w:w="5807" w:type="dxa"/>
            <w:vAlign w:val="center"/>
          </w:tcPr>
          <w:p w14:paraId="191219A5" w14:textId="78A066A3" w:rsidR="00E65A4E" w:rsidRPr="006A44BB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6A44B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SUPERINTENDÊNCIA DE GESTÃO DE PESSOAS</w:t>
            </w:r>
          </w:p>
        </w:tc>
        <w:tc>
          <w:tcPr>
            <w:tcW w:w="3402" w:type="dxa"/>
            <w:vAlign w:val="center"/>
          </w:tcPr>
          <w:p w14:paraId="666E8FC1" w14:textId="6F068BA7" w:rsidR="00E65A4E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(95) 3621-1812</w:t>
            </w:r>
            <w:r w:rsidR="006A44B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/ 3621-1815</w:t>
            </w:r>
          </w:p>
        </w:tc>
        <w:tc>
          <w:tcPr>
            <w:tcW w:w="5387" w:type="dxa"/>
            <w:vAlign w:val="center"/>
          </w:tcPr>
          <w:p w14:paraId="3A8DBD86" w14:textId="04BCE3A4" w:rsidR="00E65A4E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smag.gp@gmail.com</w:t>
            </w:r>
          </w:p>
        </w:tc>
      </w:tr>
      <w:tr w:rsidR="00E65A4E" w14:paraId="04F8BE23" w14:textId="77777777" w:rsidTr="007527AD">
        <w:trPr>
          <w:trHeight w:val="454"/>
        </w:trPr>
        <w:tc>
          <w:tcPr>
            <w:tcW w:w="5807" w:type="dxa"/>
            <w:vAlign w:val="center"/>
          </w:tcPr>
          <w:p w14:paraId="109C3010" w14:textId="498F6DC5" w:rsidR="00E65A4E" w:rsidRPr="006A44BB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6A44B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DEPARTAMENTO DE DESENVOLVIMENTO DE POLÍTICAS DE PESSOAL</w:t>
            </w:r>
          </w:p>
        </w:tc>
        <w:tc>
          <w:tcPr>
            <w:tcW w:w="3402" w:type="dxa"/>
            <w:vAlign w:val="center"/>
          </w:tcPr>
          <w:p w14:paraId="52EC8B63" w14:textId="55217BB9" w:rsidR="00E65A4E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(95) 3621-1800 / 3621-1813/ 3621-1840/ 3621-1814</w:t>
            </w:r>
          </w:p>
        </w:tc>
        <w:tc>
          <w:tcPr>
            <w:tcW w:w="5387" w:type="dxa"/>
            <w:vAlign w:val="center"/>
          </w:tcPr>
          <w:p w14:paraId="0C692AA7" w14:textId="4652F3B4" w:rsidR="00E65A4E" w:rsidRPr="00E65A4E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gpdp.smag@gmail.com</w:t>
            </w:r>
          </w:p>
          <w:p w14:paraId="57AC384D" w14:textId="77777777" w:rsidR="00E65A4E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5A4E" w14:paraId="533595F4" w14:textId="77777777" w:rsidTr="007527AD">
        <w:trPr>
          <w:trHeight w:val="454"/>
        </w:trPr>
        <w:tc>
          <w:tcPr>
            <w:tcW w:w="5807" w:type="dxa"/>
            <w:vAlign w:val="center"/>
          </w:tcPr>
          <w:p w14:paraId="727067F2" w14:textId="26389AA6" w:rsidR="00E65A4E" w:rsidRPr="006A44BB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6A44B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DIVISÃO DE CARGOS, SALÁRIOS E BENEFÍCIOS</w:t>
            </w:r>
          </w:p>
        </w:tc>
        <w:tc>
          <w:tcPr>
            <w:tcW w:w="3402" w:type="dxa"/>
            <w:vAlign w:val="center"/>
          </w:tcPr>
          <w:p w14:paraId="5D50AEAA" w14:textId="7BED095F" w:rsidR="00E65A4E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(95) 3621-1820 / 3621-1859 / 3621- 1858</w:t>
            </w:r>
          </w:p>
        </w:tc>
        <w:tc>
          <w:tcPr>
            <w:tcW w:w="5387" w:type="dxa"/>
            <w:vAlign w:val="center"/>
          </w:tcPr>
          <w:p w14:paraId="27FEBB55" w14:textId="416FCBAA" w:rsidR="00E65A4E" w:rsidRPr="00E65A4E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gpdp1.smag@gmail.com</w:t>
            </w:r>
          </w:p>
          <w:p w14:paraId="7B49A46B" w14:textId="77777777" w:rsidR="00E65A4E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5A4E" w14:paraId="727DC16B" w14:textId="77777777" w:rsidTr="007527AD">
        <w:trPr>
          <w:trHeight w:val="454"/>
        </w:trPr>
        <w:tc>
          <w:tcPr>
            <w:tcW w:w="5807" w:type="dxa"/>
            <w:vAlign w:val="center"/>
          </w:tcPr>
          <w:p w14:paraId="1F7C4428" w14:textId="17E4DC20" w:rsidR="00E65A4E" w:rsidRPr="006A44BB" w:rsidRDefault="00E65A4E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6A44B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DIVISÃO DE CADASTRO</w:t>
            </w:r>
          </w:p>
        </w:tc>
        <w:tc>
          <w:tcPr>
            <w:tcW w:w="3402" w:type="dxa"/>
            <w:vAlign w:val="center"/>
          </w:tcPr>
          <w:p w14:paraId="7D4F7F7B" w14:textId="48478628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(95) 3621-1816 / 3621-1839</w:t>
            </w:r>
          </w:p>
        </w:tc>
        <w:tc>
          <w:tcPr>
            <w:tcW w:w="5387" w:type="dxa"/>
            <w:vAlign w:val="center"/>
          </w:tcPr>
          <w:p w14:paraId="6DDA806D" w14:textId="2A4BE842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gpap1.smag@gmail.com</w:t>
            </w:r>
          </w:p>
        </w:tc>
      </w:tr>
      <w:tr w:rsidR="00E65A4E" w14:paraId="582EA258" w14:textId="77777777" w:rsidTr="007527AD">
        <w:trPr>
          <w:trHeight w:val="454"/>
        </w:trPr>
        <w:tc>
          <w:tcPr>
            <w:tcW w:w="5807" w:type="dxa"/>
            <w:vAlign w:val="center"/>
          </w:tcPr>
          <w:p w14:paraId="78E33BEF" w14:textId="35318CD1" w:rsidR="00E65A4E" w:rsidRPr="006A44BB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6A44B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DIVISÃO DE PESSOAL</w:t>
            </w:r>
          </w:p>
        </w:tc>
        <w:tc>
          <w:tcPr>
            <w:tcW w:w="3402" w:type="dxa"/>
            <w:vAlign w:val="center"/>
          </w:tcPr>
          <w:p w14:paraId="407F408D" w14:textId="27980603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(95) 3621-1816</w:t>
            </w:r>
          </w:p>
        </w:tc>
        <w:tc>
          <w:tcPr>
            <w:tcW w:w="5387" w:type="dxa"/>
            <w:vAlign w:val="center"/>
          </w:tcPr>
          <w:p w14:paraId="6CDC3D75" w14:textId="78E5034F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dipe.gpdp@gmail.com</w:t>
            </w:r>
          </w:p>
        </w:tc>
      </w:tr>
      <w:tr w:rsidR="00E65A4E" w14:paraId="30B7A354" w14:textId="77777777" w:rsidTr="007527AD">
        <w:trPr>
          <w:trHeight w:val="454"/>
        </w:trPr>
        <w:tc>
          <w:tcPr>
            <w:tcW w:w="5807" w:type="dxa"/>
            <w:vAlign w:val="center"/>
          </w:tcPr>
          <w:p w14:paraId="28DF603B" w14:textId="3411E5AD" w:rsidR="00E65A4E" w:rsidRPr="006A44BB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6A44B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DIVISÃO DE SERVIÇO ESPECIALIZADO EM ENGENHARIA DE SEGURANÇA EM MEDICINA DO TRABALHO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- SESMT</w:t>
            </w:r>
          </w:p>
        </w:tc>
        <w:tc>
          <w:tcPr>
            <w:tcW w:w="3402" w:type="dxa"/>
            <w:vAlign w:val="center"/>
          </w:tcPr>
          <w:p w14:paraId="1C7B807E" w14:textId="498BC8BA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(95) 3621-1830</w:t>
            </w:r>
          </w:p>
        </w:tc>
        <w:tc>
          <w:tcPr>
            <w:tcW w:w="5387" w:type="dxa"/>
            <w:vAlign w:val="center"/>
          </w:tcPr>
          <w:p w14:paraId="48FD1912" w14:textId="35B8D1D8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sesmt.pmbv@gmail.com</w:t>
            </w:r>
          </w:p>
        </w:tc>
      </w:tr>
      <w:tr w:rsidR="00E65A4E" w14:paraId="5CE4E970" w14:textId="77777777" w:rsidTr="007527AD">
        <w:trPr>
          <w:trHeight w:val="454"/>
        </w:trPr>
        <w:tc>
          <w:tcPr>
            <w:tcW w:w="5807" w:type="dxa"/>
            <w:vAlign w:val="center"/>
          </w:tcPr>
          <w:p w14:paraId="6922F57B" w14:textId="552FD824" w:rsidR="00E65A4E" w:rsidRPr="00CE0902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CE090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DIVISÃO DE SAÚDE OCUPACIONAL (JUNTA MÉDICA)</w:t>
            </w:r>
          </w:p>
        </w:tc>
        <w:tc>
          <w:tcPr>
            <w:tcW w:w="3402" w:type="dxa"/>
            <w:vAlign w:val="center"/>
          </w:tcPr>
          <w:p w14:paraId="7D30635F" w14:textId="481FF033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(95) 3621-1825 / 3621-1823</w:t>
            </w:r>
          </w:p>
        </w:tc>
        <w:tc>
          <w:tcPr>
            <w:tcW w:w="5387" w:type="dxa"/>
            <w:vAlign w:val="center"/>
          </w:tcPr>
          <w:p w14:paraId="44611EBC" w14:textId="56CA92FD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gpdp3.smag@gmail.com</w:t>
            </w:r>
          </w:p>
        </w:tc>
      </w:tr>
      <w:tr w:rsidR="00E65A4E" w14:paraId="3BE2138C" w14:textId="77777777" w:rsidTr="007527AD">
        <w:trPr>
          <w:trHeight w:val="454"/>
        </w:trPr>
        <w:tc>
          <w:tcPr>
            <w:tcW w:w="5807" w:type="dxa"/>
            <w:vAlign w:val="center"/>
          </w:tcPr>
          <w:p w14:paraId="017CE2FE" w14:textId="2D316335" w:rsidR="00E65A4E" w:rsidRPr="00CE0902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CE090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COMISSÃO DE ESTÁGIO PROBATÓRIO</w:t>
            </w:r>
          </w:p>
        </w:tc>
        <w:tc>
          <w:tcPr>
            <w:tcW w:w="3402" w:type="dxa"/>
            <w:vAlign w:val="center"/>
          </w:tcPr>
          <w:p w14:paraId="2F1CDCC7" w14:textId="1DC9EE5D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(95) 3621-1829</w:t>
            </w:r>
          </w:p>
        </w:tc>
        <w:tc>
          <w:tcPr>
            <w:tcW w:w="5387" w:type="dxa"/>
            <w:vAlign w:val="center"/>
          </w:tcPr>
          <w:p w14:paraId="014E821C" w14:textId="2BE713A4" w:rsidR="00E65A4E" w:rsidRDefault="006A44BB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cep.pmbv@gmail.com</w:t>
            </w:r>
          </w:p>
        </w:tc>
      </w:tr>
      <w:tr w:rsidR="007527AD" w14:paraId="03D146A7" w14:textId="77777777" w:rsidTr="007527AD">
        <w:trPr>
          <w:trHeight w:val="454"/>
        </w:trPr>
        <w:tc>
          <w:tcPr>
            <w:tcW w:w="5807" w:type="dxa"/>
            <w:vAlign w:val="center"/>
          </w:tcPr>
          <w:p w14:paraId="50B31014" w14:textId="48F26380" w:rsidR="007527AD" w:rsidRPr="007527AD" w:rsidRDefault="007527AD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27A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ESCOLA MUNICIPAL DE ADMINISTRAÇÃO PÚBLICA - EMAP</w:t>
            </w:r>
          </w:p>
        </w:tc>
        <w:tc>
          <w:tcPr>
            <w:tcW w:w="3402" w:type="dxa"/>
            <w:vAlign w:val="center"/>
          </w:tcPr>
          <w:p w14:paraId="007CC163" w14:textId="2150E0A8" w:rsidR="007527AD" w:rsidRPr="007527AD" w:rsidRDefault="007527AD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27AD">
              <w:rPr>
                <w:rFonts w:asciiTheme="majorHAnsi" w:hAnsiTheme="majorHAnsi" w:cstheme="majorHAnsi"/>
                <w:sz w:val="24"/>
                <w:szCs w:val="24"/>
              </w:rPr>
              <w:t>(95) 98402-9327 / 98410-3365</w:t>
            </w:r>
          </w:p>
        </w:tc>
        <w:tc>
          <w:tcPr>
            <w:tcW w:w="5387" w:type="dxa"/>
            <w:vAlign w:val="center"/>
          </w:tcPr>
          <w:p w14:paraId="4D139894" w14:textId="76574DA2" w:rsidR="007527AD" w:rsidRPr="007527AD" w:rsidRDefault="007527AD" w:rsidP="007527AD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527AD">
              <w:rPr>
                <w:rFonts w:asciiTheme="majorHAnsi" w:hAnsiTheme="majorHAnsi" w:cstheme="majorHAnsi"/>
                <w:sz w:val="24"/>
                <w:szCs w:val="24"/>
              </w:rPr>
              <w:t>emapbancodetalentos@gmail.com</w:t>
            </w:r>
          </w:p>
        </w:tc>
      </w:tr>
    </w:tbl>
    <w:p w14:paraId="340DD566" w14:textId="77777777" w:rsidR="00E65A4E" w:rsidRPr="00E65A4E" w:rsidRDefault="00E65A4E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p w14:paraId="11C07BBB" w14:textId="77777777" w:rsidR="00E65A4E" w:rsidRDefault="00E65A4E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p w14:paraId="5419DD69" w14:textId="77777777" w:rsidR="00CE0902" w:rsidRDefault="00CE0902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p w14:paraId="360FC46F" w14:textId="77777777" w:rsidR="00CE0902" w:rsidRDefault="00CE0902" w:rsidP="00F93DF3">
      <w:pPr>
        <w:pStyle w:val="SemEspaamento"/>
        <w:tabs>
          <w:tab w:val="left" w:pos="142"/>
        </w:tabs>
        <w:ind w:left="142"/>
        <w:rPr>
          <w:rFonts w:asciiTheme="majorHAnsi" w:hAnsiTheme="majorHAnsi" w:cstheme="majorHAnsi"/>
          <w:sz w:val="24"/>
          <w:szCs w:val="24"/>
        </w:rPr>
      </w:pPr>
    </w:p>
    <w:p w14:paraId="267FB5DB" w14:textId="77777777" w:rsidR="00CE0902" w:rsidRDefault="00CE0902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p w14:paraId="4C88DE6E" w14:textId="77777777" w:rsidR="00CE0902" w:rsidRDefault="00CE0902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6091"/>
        <w:gridCol w:w="3969"/>
        <w:gridCol w:w="4536"/>
      </w:tblGrid>
      <w:tr w:rsidR="00CE0902" w14:paraId="7260F7B6" w14:textId="77777777" w:rsidTr="008C599D">
        <w:trPr>
          <w:trHeight w:val="454"/>
        </w:trPr>
        <w:tc>
          <w:tcPr>
            <w:tcW w:w="14596" w:type="dxa"/>
            <w:gridSpan w:val="3"/>
            <w:shd w:val="clear" w:color="auto" w:fill="FBD4B4" w:themeFill="accent6" w:themeFillTint="66"/>
            <w:vAlign w:val="center"/>
          </w:tcPr>
          <w:p w14:paraId="55567F5D" w14:textId="5A391CD8" w:rsidR="00CE0902" w:rsidRPr="00CE0902" w:rsidRDefault="00CE0902" w:rsidP="00CE0902">
            <w:pPr>
              <w:pStyle w:val="SemEspaamento"/>
              <w:rPr>
                <w:rFonts w:asciiTheme="majorHAnsi" w:hAnsiTheme="majorHAnsi" w:cstheme="majorHAnsi"/>
                <w:sz w:val="28"/>
                <w:szCs w:val="28"/>
              </w:rPr>
            </w:pPr>
            <w:r w:rsidRPr="00CE0902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  <w:t>Endereço</w:t>
            </w:r>
            <w:r w:rsidRPr="00CE0902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  <w:t>:</w:t>
            </w:r>
            <w:r w:rsidRPr="00CE090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Pr="00CE0902">
              <w:rPr>
                <w:rFonts w:asciiTheme="majorHAnsi" w:hAnsiTheme="majorHAnsi" w:cstheme="majorHAnsi"/>
                <w:sz w:val="28"/>
                <w:szCs w:val="28"/>
              </w:rPr>
              <w:t>Rua General Penha Brasil, nº 811, bairro São Francisco, CEP 69.305-130</w:t>
            </w:r>
          </w:p>
        </w:tc>
      </w:tr>
      <w:tr w:rsidR="00CE0902" w14:paraId="1EB5AE78" w14:textId="77777777" w:rsidTr="008C599D">
        <w:trPr>
          <w:trHeight w:val="454"/>
        </w:trPr>
        <w:tc>
          <w:tcPr>
            <w:tcW w:w="14596" w:type="dxa"/>
            <w:gridSpan w:val="3"/>
            <w:shd w:val="clear" w:color="auto" w:fill="FBD4B4" w:themeFill="accent6" w:themeFillTint="66"/>
            <w:vAlign w:val="center"/>
          </w:tcPr>
          <w:p w14:paraId="0D0BF4A9" w14:textId="199A6B5C" w:rsidR="00CE0902" w:rsidRPr="00CE0902" w:rsidRDefault="00CE0902" w:rsidP="00FC5D09">
            <w:pPr>
              <w:pStyle w:val="SemEspaamento"/>
              <w:tabs>
                <w:tab w:val="left" w:pos="142"/>
              </w:tabs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</w:pPr>
            <w:r w:rsidRPr="00CE0902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  <w:t xml:space="preserve">Horário de Atendimento: </w:t>
            </w:r>
            <w:r w:rsidRPr="00CE0902">
              <w:rPr>
                <w:rFonts w:asciiTheme="majorHAnsi" w:hAnsiTheme="majorHAnsi" w:cstheme="majorHAnsi"/>
                <w:sz w:val="28"/>
                <w:szCs w:val="28"/>
              </w:rPr>
              <w:t>das 08h às 14h, de segunda a sexta-feira</w:t>
            </w:r>
          </w:p>
        </w:tc>
      </w:tr>
      <w:tr w:rsidR="00CE0902" w:rsidRPr="006A44BB" w14:paraId="3BECE978" w14:textId="77777777" w:rsidTr="008C599D">
        <w:trPr>
          <w:trHeight w:val="454"/>
        </w:trPr>
        <w:tc>
          <w:tcPr>
            <w:tcW w:w="6091" w:type="dxa"/>
            <w:shd w:val="clear" w:color="auto" w:fill="F79646" w:themeFill="accent6"/>
            <w:vAlign w:val="center"/>
          </w:tcPr>
          <w:p w14:paraId="3AF2F87A" w14:textId="77777777" w:rsidR="00CE0902" w:rsidRPr="008C599D" w:rsidRDefault="00CE0902" w:rsidP="00FC5D09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C599D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SETOR</w:t>
            </w:r>
          </w:p>
        </w:tc>
        <w:tc>
          <w:tcPr>
            <w:tcW w:w="3969" w:type="dxa"/>
            <w:shd w:val="clear" w:color="auto" w:fill="F79646" w:themeFill="accent6"/>
            <w:vAlign w:val="center"/>
          </w:tcPr>
          <w:p w14:paraId="163333B8" w14:textId="77777777" w:rsidR="00CE0902" w:rsidRPr="008C599D" w:rsidRDefault="00CE0902" w:rsidP="00FC5D09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C599D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TELEFONE</w:t>
            </w:r>
          </w:p>
        </w:tc>
        <w:tc>
          <w:tcPr>
            <w:tcW w:w="4536" w:type="dxa"/>
            <w:shd w:val="clear" w:color="auto" w:fill="F79646" w:themeFill="accent6"/>
            <w:vAlign w:val="center"/>
          </w:tcPr>
          <w:p w14:paraId="4553D3B0" w14:textId="77777777" w:rsidR="00CE0902" w:rsidRPr="008C599D" w:rsidRDefault="00CE0902" w:rsidP="00FC5D09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C599D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E-MAIL</w:t>
            </w:r>
          </w:p>
        </w:tc>
      </w:tr>
      <w:tr w:rsidR="00CE0902" w14:paraId="006978F8" w14:textId="77777777" w:rsidTr="00CE0902">
        <w:trPr>
          <w:trHeight w:val="454"/>
        </w:trPr>
        <w:tc>
          <w:tcPr>
            <w:tcW w:w="6091" w:type="dxa"/>
            <w:vAlign w:val="center"/>
          </w:tcPr>
          <w:p w14:paraId="0AC574F7" w14:textId="7E667BDB" w:rsidR="00CE0902" w:rsidRPr="00CE0902" w:rsidRDefault="00CE0902" w:rsidP="00CE0902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CE0902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SETOR DE PROCESSO ADMINISTRATIVO DISCIPLINAR - PAD</w:t>
            </w:r>
          </w:p>
        </w:tc>
        <w:tc>
          <w:tcPr>
            <w:tcW w:w="3969" w:type="dxa"/>
            <w:vAlign w:val="center"/>
          </w:tcPr>
          <w:p w14:paraId="5424EF70" w14:textId="01FDE3B0" w:rsidR="00CE0902" w:rsidRPr="00CE0902" w:rsidRDefault="00CE0902" w:rsidP="00CE0902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E65A4E">
              <w:rPr>
                <w:rFonts w:asciiTheme="majorHAnsi" w:hAnsiTheme="majorHAnsi" w:cstheme="majorHAnsi"/>
                <w:sz w:val="24"/>
                <w:szCs w:val="24"/>
              </w:rPr>
              <w:t xml:space="preserve">(95) </w:t>
            </w:r>
            <w:r w:rsidRPr="00E65A4E">
              <w:rPr>
                <w:rFonts w:asciiTheme="majorHAnsi" w:hAnsiTheme="majorHAnsi" w:cstheme="majorHAnsi"/>
                <w:color w:val="00000A"/>
                <w:sz w:val="24"/>
                <w:szCs w:val="24"/>
                <w:lang w:eastAsia="pt-BR"/>
              </w:rPr>
              <w:t>98402-9814 / 98400-0923</w:t>
            </w:r>
          </w:p>
        </w:tc>
        <w:tc>
          <w:tcPr>
            <w:tcW w:w="4536" w:type="dxa"/>
            <w:vAlign w:val="center"/>
          </w:tcPr>
          <w:p w14:paraId="28026F02" w14:textId="7BC6385E" w:rsidR="00CE0902" w:rsidRPr="00CE0902" w:rsidRDefault="00CE0902" w:rsidP="00CE0902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E65A4E"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processoadmpmbv@gmail.com</w:t>
            </w:r>
          </w:p>
        </w:tc>
      </w:tr>
    </w:tbl>
    <w:p w14:paraId="149CDB59" w14:textId="77777777" w:rsidR="00CE0902" w:rsidRDefault="00CE0902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p w14:paraId="31BCFB29" w14:textId="77777777" w:rsidR="00CE0902" w:rsidRPr="00CF1651" w:rsidRDefault="00CE0902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6091"/>
        <w:gridCol w:w="3969"/>
        <w:gridCol w:w="4536"/>
      </w:tblGrid>
      <w:tr w:rsidR="00CE0902" w14:paraId="0F7A9940" w14:textId="77777777" w:rsidTr="009965BC">
        <w:trPr>
          <w:trHeight w:val="454"/>
        </w:trPr>
        <w:tc>
          <w:tcPr>
            <w:tcW w:w="14596" w:type="dxa"/>
            <w:gridSpan w:val="3"/>
            <w:shd w:val="clear" w:color="auto" w:fill="E5B8B7" w:themeFill="accent2" w:themeFillTint="66"/>
            <w:vAlign w:val="center"/>
          </w:tcPr>
          <w:p w14:paraId="70914114" w14:textId="7999E2A6" w:rsidR="00CE0902" w:rsidRPr="00CE0902" w:rsidRDefault="00CE0902" w:rsidP="00FC5D09">
            <w:pPr>
              <w:pStyle w:val="SemEspaamen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pt-BR"/>
              </w:rPr>
            </w:pPr>
            <w:r w:rsidRPr="00CE0902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  <w:t>Endereço</w:t>
            </w:r>
            <w:r w:rsidRPr="00CE0902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  <w:t>:</w:t>
            </w:r>
            <w:r w:rsidRPr="00CE090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Pr="00CE0902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  <w:lang w:eastAsia="pt-BR"/>
              </w:rPr>
              <w:t>Av. Sebastião Diniz, nº 243, Centro, CEP 69.301-040</w:t>
            </w:r>
          </w:p>
        </w:tc>
      </w:tr>
      <w:tr w:rsidR="00CE0902" w14:paraId="125235CC" w14:textId="77777777" w:rsidTr="009965BC">
        <w:trPr>
          <w:trHeight w:val="454"/>
        </w:trPr>
        <w:tc>
          <w:tcPr>
            <w:tcW w:w="14596" w:type="dxa"/>
            <w:gridSpan w:val="3"/>
            <w:shd w:val="clear" w:color="auto" w:fill="E5B8B7" w:themeFill="accent2" w:themeFillTint="66"/>
            <w:vAlign w:val="center"/>
          </w:tcPr>
          <w:p w14:paraId="6D55DED3" w14:textId="61A17B76" w:rsidR="00CE0902" w:rsidRPr="00CE0902" w:rsidRDefault="00CE0902" w:rsidP="00CE0902">
            <w:pPr>
              <w:pStyle w:val="SemEspaamento"/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</w:pPr>
            <w:r w:rsidRPr="00CE0902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  <w:t xml:space="preserve">Horário de Atendimento: </w:t>
            </w:r>
            <w:r w:rsidRPr="00CE090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das 08h às 14h, de segunda a sexta-feira</w:t>
            </w:r>
          </w:p>
        </w:tc>
      </w:tr>
      <w:tr w:rsidR="00CE0902" w:rsidRPr="006A44BB" w14:paraId="1267E979" w14:textId="77777777" w:rsidTr="009965BC">
        <w:trPr>
          <w:trHeight w:val="454"/>
        </w:trPr>
        <w:tc>
          <w:tcPr>
            <w:tcW w:w="6091" w:type="dxa"/>
            <w:shd w:val="clear" w:color="auto" w:fill="C0504D" w:themeFill="accent2"/>
            <w:vAlign w:val="center"/>
          </w:tcPr>
          <w:p w14:paraId="76E6915F" w14:textId="77777777" w:rsidR="00CE0902" w:rsidRPr="009965BC" w:rsidRDefault="00CE0902" w:rsidP="00FC5D09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965BC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SETOR</w:t>
            </w:r>
          </w:p>
        </w:tc>
        <w:tc>
          <w:tcPr>
            <w:tcW w:w="3969" w:type="dxa"/>
            <w:shd w:val="clear" w:color="auto" w:fill="C0504D" w:themeFill="accent2"/>
            <w:vAlign w:val="center"/>
          </w:tcPr>
          <w:p w14:paraId="0663E78C" w14:textId="77777777" w:rsidR="00CE0902" w:rsidRPr="009965BC" w:rsidRDefault="00CE0902" w:rsidP="00FC5D09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965BC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TELEFONE</w:t>
            </w:r>
          </w:p>
        </w:tc>
        <w:tc>
          <w:tcPr>
            <w:tcW w:w="4536" w:type="dxa"/>
            <w:shd w:val="clear" w:color="auto" w:fill="C0504D" w:themeFill="accent2"/>
            <w:vAlign w:val="center"/>
          </w:tcPr>
          <w:p w14:paraId="41B6870E" w14:textId="77777777" w:rsidR="00CE0902" w:rsidRPr="009965BC" w:rsidRDefault="00CE0902" w:rsidP="00FC5D09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965BC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E-MAIL</w:t>
            </w:r>
          </w:p>
        </w:tc>
      </w:tr>
      <w:tr w:rsidR="00CE0902" w14:paraId="58FF4C73" w14:textId="77777777" w:rsidTr="00FC5D09">
        <w:trPr>
          <w:trHeight w:val="454"/>
        </w:trPr>
        <w:tc>
          <w:tcPr>
            <w:tcW w:w="6091" w:type="dxa"/>
            <w:vAlign w:val="center"/>
          </w:tcPr>
          <w:p w14:paraId="37748214" w14:textId="1F98F1F8" w:rsidR="00CE0902" w:rsidRPr="00CE0902" w:rsidRDefault="00CE0902" w:rsidP="00CE0902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CE090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DEPARTAMENTO DE GESTÃO DE PATRIMÔNIO E SUPRIMENTOS</w:t>
            </w:r>
          </w:p>
        </w:tc>
        <w:tc>
          <w:tcPr>
            <w:tcW w:w="3969" w:type="dxa"/>
            <w:vAlign w:val="center"/>
          </w:tcPr>
          <w:p w14:paraId="0BAEF8CF" w14:textId="2552F2A5" w:rsidR="00CE0902" w:rsidRPr="00CE0902" w:rsidRDefault="00CE0902" w:rsidP="00561CD5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E65A4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(95) </w:t>
            </w:r>
            <w:r w:rsidRPr="00E65A4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pt-BR"/>
              </w:rPr>
              <w:t>98402-9180</w:t>
            </w:r>
          </w:p>
        </w:tc>
        <w:tc>
          <w:tcPr>
            <w:tcW w:w="4536" w:type="dxa"/>
            <w:vAlign w:val="center"/>
          </w:tcPr>
          <w:p w14:paraId="528BD1DF" w14:textId="5675CFFD" w:rsidR="00CE0902" w:rsidRPr="00CE0902" w:rsidRDefault="00CE0902" w:rsidP="00FC5D09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</w:tbl>
    <w:p w14:paraId="4A987AD8" w14:textId="77777777" w:rsidR="00CE0902" w:rsidRDefault="00CE0902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p w14:paraId="5DE164DD" w14:textId="77777777" w:rsidR="00CE0902" w:rsidRDefault="00CE0902" w:rsidP="00E65A4E">
      <w:pPr>
        <w:pStyle w:val="SemEspaamento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6091"/>
        <w:gridCol w:w="3969"/>
        <w:gridCol w:w="4536"/>
      </w:tblGrid>
      <w:tr w:rsidR="008C599D" w14:paraId="1B6C02FA" w14:textId="77777777" w:rsidTr="009965BC">
        <w:trPr>
          <w:trHeight w:val="454"/>
        </w:trPr>
        <w:tc>
          <w:tcPr>
            <w:tcW w:w="14596" w:type="dxa"/>
            <w:gridSpan w:val="3"/>
            <w:shd w:val="clear" w:color="auto" w:fill="D6E3BC" w:themeFill="accent3" w:themeFillTint="66"/>
            <w:vAlign w:val="center"/>
          </w:tcPr>
          <w:p w14:paraId="2D045CE2" w14:textId="0DA98FFA" w:rsidR="008C599D" w:rsidRPr="008C599D" w:rsidRDefault="008C599D" w:rsidP="00FC5D09">
            <w:pPr>
              <w:pStyle w:val="SemEspaamen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0902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  <w:t>Endereço</w:t>
            </w:r>
            <w:r w:rsidRPr="00CE0902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  <w:t>:</w:t>
            </w:r>
            <w:r w:rsidRPr="00CE090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Pr="00E65A4E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pt-BR"/>
              </w:rPr>
              <w:t>Rua Presidente Costa e Silva, nº 988, bairro São Pedro, CEP 69.306-670</w:t>
            </w:r>
          </w:p>
        </w:tc>
      </w:tr>
      <w:tr w:rsidR="008C599D" w14:paraId="310EB235" w14:textId="77777777" w:rsidTr="009965BC">
        <w:trPr>
          <w:trHeight w:val="454"/>
        </w:trPr>
        <w:tc>
          <w:tcPr>
            <w:tcW w:w="14596" w:type="dxa"/>
            <w:gridSpan w:val="3"/>
            <w:shd w:val="clear" w:color="auto" w:fill="D6E3BC" w:themeFill="accent3" w:themeFillTint="66"/>
            <w:vAlign w:val="center"/>
          </w:tcPr>
          <w:p w14:paraId="19BADF21" w14:textId="77777777" w:rsidR="008C599D" w:rsidRPr="00CE0902" w:rsidRDefault="008C599D" w:rsidP="00FC5D09">
            <w:pPr>
              <w:pStyle w:val="SemEspaamento"/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</w:rPr>
            </w:pPr>
            <w:r w:rsidRPr="00CE0902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  <w:t xml:space="preserve">Horário de Atendimento: </w:t>
            </w:r>
            <w:r w:rsidRPr="00CE090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das 08h às 14h, de segunda a sexta-feira</w:t>
            </w:r>
          </w:p>
        </w:tc>
      </w:tr>
      <w:tr w:rsidR="008C599D" w:rsidRPr="006A44BB" w14:paraId="632116D1" w14:textId="77777777" w:rsidTr="009965BC">
        <w:trPr>
          <w:trHeight w:val="454"/>
        </w:trPr>
        <w:tc>
          <w:tcPr>
            <w:tcW w:w="6091" w:type="dxa"/>
            <w:shd w:val="clear" w:color="auto" w:fill="9BBB59" w:themeFill="accent3"/>
            <w:vAlign w:val="center"/>
          </w:tcPr>
          <w:p w14:paraId="1BD75E18" w14:textId="77777777" w:rsidR="008C599D" w:rsidRPr="009965BC" w:rsidRDefault="008C599D" w:rsidP="00FC5D09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965BC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SETOR</w:t>
            </w:r>
          </w:p>
        </w:tc>
        <w:tc>
          <w:tcPr>
            <w:tcW w:w="3969" w:type="dxa"/>
            <w:shd w:val="clear" w:color="auto" w:fill="9BBB59" w:themeFill="accent3"/>
            <w:vAlign w:val="center"/>
          </w:tcPr>
          <w:p w14:paraId="30417318" w14:textId="77777777" w:rsidR="008C599D" w:rsidRPr="009965BC" w:rsidRDefault="008C599D" w:rsidP="00FC5D09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965BC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TELEFONE</w:t>
            </w:r>
          </w:p>
        </w:tc>
        <w:tc>
          <w:tcPr>
            <w:tcW w:w="4536" w:type="dxa"/>
            <w:shd w:val="clear" w:color="auto" w:fill="9BBB59" w:themeFill="accent3"/>
            <w:vAlign w:val="center"/>
          </w:tcPr>
          <w:p w14:paraId="59E93848" w14:textId="77777777" w:rsidR="008C599D" w:rsidRPr="009965BC" w:rsidRDefault="008C599D" w:rsidP="00FC5D09">
            <w:pPr>
              <w:pStyle w:val="SemEspaamento"/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9965BC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E-MAIL</w:t>
            </w:r>
          </w:p>
        </w:tc>
      </w:tr>
      <w:tr w:rsidR="008C599D" w14:paraId="21481496" w14:textId="77777777" w:rsidTr="00FC5D09">
        <w:trPr>
          <w:trHeight w:val="454"/>
        </w:trPr>
        <w:tc>
          <w:tcPr>
            <w:tcW w:w="6091" w:type="dxa"/>
            <w:vAlign w:val="center"/>
          </w:tcPr>
          <w:p w14:paraId="07754904" w14:textId="60203064" w:rsidR="008C599D" w:rsidRPr="00CE0902" w:rsidRDefault="008C599D" w:rsidP="00561CD5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8C599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DIVISÃO DE ARQUIVO GERAL</w:t>
            </w:r>
          </w:p>
        </w:tc>
        <w:tc>
          <w:tcPr>
            <w:tcW w:w="3969" w:type="dxa"/>
            <w:vAlign w:val="center"/>
          </w:tcPr>
          <w:p w14:paraId="4E96882C" w14:textId="4DED57ED" w:rsidR="008C599D" w:rsidRPr="00CE0902" w:rsidRDefault="008C599D" w:rsidP="00561CD5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 w:rsidRPr="00E65A4E">
              <w:rPr>
                <w:rFonts w:asciiTheme="majorHAnsi" w:hAnsiTheme="majorHAnsi" w:cstheme="majorHAnsi"/>
                <w:sz w:val="24"/>
                <w:szCs w:val="24"/>
              </w:rPr>
              <w:t xml:space="preserve">(95) </w:t>
            </w:r>
            <w:r w:rsidRPr="00E65A4E">
              <w:rPr>
                <w:rFonts w:asciiTheme="majorHAnsi" w:eastAsia="Times New Roman" w:hAnsiTheme="majorHAnsi" w:cstheme="majorHAnsi"/>
                <w:color w:val="00000A"/>
                <w:sz w:val="24"/>
                <w:szCs w:val="24"/>
                <w:lang w:eastAsia="pt-BR"/>
              </w:rPr>
              <w:t>98404-1638</w:t>
            </w:r>
          </w:p>
        </w:tc>
        <w:tc>
          <w:tcPr>
            <w:tcW w:w="4536" w:type="dxa"/>
            <w:vAlign w:val="center"/>
          </w:tcPr>
          <w:p w14:paraId="7FF2D0FA" w14:textId="77777777" w:rsidR="008C599D" w:rsidRPr="00CE0902" w:rsidRDefault="008C599D" w:rsidP="00FC5D09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</w:tbl>
    <w:p w14:paraId="02C65434" w14:textId="55569FF2" w:rsidR="00E65A4E" w:rsidRPr="00E65A4E" w:rsidRDefault="00E65A4E" w:rsidP="008C599D">
      <w:pPr>
        <w:pStyle w:val="SemEspaamen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1138A677" w14:textId="5A01F33E" w:rsidR="00325029" w:rsidRPr="00E65A4E" w:rsidRDefault="00325029" w:rsidP="00235DD9">
      <w:pPr>
        <w:jc w:val="center"/>
        <w:rPr>
          <w:rFonts w:asciiTheme="majorHAnsi" w:hAnsiTheme="majorHAnsi" w:cstheme="majorHAnsi"/>
        </w:rPr>
      </w:pPr>
    </w:p>
    <w:sectPr w:rsidR="00325029" w:rsidRPr="00E65A4E" w:rsidSect="00E65A4E">
      <w:headerReference w:type="default" r:id="rId7"/>
      <w:footerReference w:type="default" r:id="rId8"/>
      <w:pgSz w:w="16834" w:h="11909" w:orient="landscape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D7B" w14:textId="77777777" w:rsidR="00093640" w:rsidRDefault="00093640" w:rsidP="00083F89">
      <w:pPr>
        <w:spacing w:line="240" w:lineRule="auto"/>
      </w:pPr>
      <w:r>
        <w:separator/>
      </w:r>
    </w:p>
  </w:endnote>
  <w:endnote w:type="continuationSeparator" w:id="0">
    <w:p w14:paraId="71CDF2F6" w14:textId="77777777" w:rsidR="00093640" w:rsidRDefault="00093640" w:rsidP="00083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0D3B" w14:textId="4B19EC73" w:rsidR="00083F89" w:rsidRDefault="00E65A4E">
    <w:pPr>
      <w:pStyle w:val="Rodap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90E445B" wp14:editId="283900BF">
          <wp:simplePos x="0" y="0"/>
          <wp:positionH relativeFrom="column">
            <wp:posOffset>-1063306</wp:posOffset>
          </wp:positionH>
          <wp:positionV relativeFrom="paragraph">
            <wp:posOffset>-241556</wp:posOffset>
          </wp:positionV>
          <wp:extent cx="11216081" cy="11271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3790" cy="112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DD9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AFDF10A" wp14:editId="122A60FE">
              <wp:simplePos x="0" y="0"/>
              <wp:positionH relativeFrom="margin">
                <wp:posOffset>-15240</wp:posOffset>
              </wp:positionH>
              <wp:positionV relativeFrom="page">
                <wp:posOffset>9789795</wp:posOffset>
              </wp:positionV>
              <wp:extent cx="5737860" cy="276225"/>
              <wp:effectExtent l="0" t="0" r="0" b="9525"/>
              <wp:wrapNone/>
              <wp:docPr id="4114024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786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2FB453" w14:textId="77777777" w:rsidR="00235DD9" w:rsidRDefault="00235DD9" w:rsidP="00235DD9">
                          <w:r>
                            <w:t>Endereço: Rua General Penha Brasil, 1011 – São Francisco, Boa Vista – RR, 69305-130.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FDF1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.2pt;margin-top:770.85pt;width:451.8pt;height:21.7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" filled="f" stroked="f">
              <v:textbox style="mso-fit-shape-to-text:t">
                <w:txbxContent>
                  <w:p w14:paraId="162FB453" w14:textId="77777777" w:rsidR="00235DD9" w:rsidRDefault="00235DD9" w:rsidP="00235DD9">
                    <w:r>
                      <w:t>Endereço: Rua General Penha Brasil, 1011 – São Francisco, Boa Vista – RR, 69305-130.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5252" w14:textId="77777777" w:rsidR="00093640" w:rsidRDefault="00093640" w:rsidP="00083F89">
      <w:pPr>
        <w:spacing w:line="240" w:lineRule="auto"/>
      </w:pPr>
      <w:r>
        <w:separator/>
      </w:r>
    </w:p>
  </w:footnote>
  <w:footnote w:type="continuationSeparator" w:id="0">
    <w:p w14:paraId="6EC12A5E" w14:textId="77777777" w:rsidR="00093640" w:rsidRDefault="00093640" w:rsidP="00083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D323" w14:textId="0B4AF7CF" w:rsidR="00235DD9" w:rsidRDefault="00235DD9">
    <w:pPr>
      <w:pStyle w:val="Cabealho"/>
    </w:pPr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56117C5E" wp14:editId="130658BF">
          <wp:simplePos x="0" y="0"/>
          <wp:positionH relativeFrom="margin">
            <wp:align>center</wp:align>
          </wp:positionH>
          <wp:positionV relativeFrom="page">
            <wp:posOffset>-22860</wp:posOffset>
          </wp:positionV>
          <wp:extent cx="1271588" cy="1269475"/>
          <wp:effectExtent l="0" t="0" r="5080" b="0"/>
          <wp:wrapNone/>
          <wp:docPr id="2" name="image3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588" cy="126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29"/>
    <w:rsid w:val="00083F89"/>
    <w:rsid w:val="00093640"/>
    <w:rsid w:val="00235DD9"/>
    <w:rsid w:val="00325029"/>
    <w:rsid w:val="00382D84"/>
    <w:rsid w:val="00383B9C"/>
    <w:rsid w:val="00561CD5"/>
    <w:rsid w:val="006A44BB"/>
    <w:rsid w:val="007527AD"/>
    <w:rsid w:val="008C599D"/>
    <w:rsid w:val="00995517"/>
    <w:rsid w:val="009965BC"/>
    <w:rsid w:val="00C851D8"/>
    <w:rsid w:val="00CE0902"/>
    <w:rsid w:val="00CF1651"/>
    <w:rsid w:val="00D4705C"/>
    <w:rsid w:val="00E65A4E"/>
    <w:rsid w:val="00F9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3C2CD"/>
  <w15:docId w15:val="{443F3059-660D-4C8A-A3F0-95C1C52D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w8qarf">
    <w:name w:val="w8qarf"/>
    <w:basedOn w:val="Fontepargpadro"/>
    <w:rsid w:val="00383B9C"/>
  </w:style>
  <w:style w:type="character" w:styleId="Hyperlink">
    <w:name w:val="Hyperlink"/>
    <w:basedOn w:val="Fontepargpadro"/>
    <w:uiPriority w:val="99"/>
    <w:unhideWhenUsed/>
    <w:rsid w:val="00383B9C"/>
    <w:rPr>
      <w:color w:val="0000FF"/>
      <w:u w:val="single"/>
    </w:rPr>
  </w:style>
  <w:style w:type="character" w:customStyle="1" w:styleId="lrzxr">
    <w:name w:val="lrzxr"/>
    <w:basedOn w:val="Fontepargpadro"/>
    <w:rsid w:val="00383B9C"/>
  </w:style>
  <w:style w:type="paragraph" w:styleId="Cabealho">
    <w:name w:val="header"/>
    <w:basedOn w:val="Normal"/>
    <w:link w:val="CabealhoChar"/>
    <w:uiPriority w:val="99"/>
    <w:unhideWhenUsed/>
    <w:rsid w:val="00083F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F89"/>
  </w:style>
  <w:style w:type="paragraph" w:styleId="Rodap">
    <w:name w:val="footer"/>
    <w:basedOn w:val="Normal"/>
    <w:link w:val="RodapChar"/>
    <w:uiPriority w:val="99"/>
    <w:unhideWhenUsed/>
    <w:rsid w:val="00083F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F89"/>
  </w:style>
  <w:style w:type="paragraph" w:styleId="SemEspaamento">
    <w:name w:val="No Spacing"/>
    <w:uiPriority w:val="1"/>
    <w:qFormat/>
    <w:rsid w:val="00E65A4E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E65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5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F1E5-EA00-4378-AC5A-BA5EA51E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Ithana</dc:creator>
  <cp:lastModifiedBy>Patrícia Maravalha</cp:lastModifiedBy>
  <cp:revision>7</cp:revision>
  <dcterms:created xsi:type="dcterms:W3CDTF">2023-09-12T11:26:00Z</dcterms:created>
  <dcterms:modified xsi:type="dcterms:W3CDTF">2023-09-12T12:04:00Z</dcterms:modified>
</cp:coreProperties>
</file>