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EC93" w14:textId="77777777" w:rsidR="00466257" w:rsidRDefault="00102CF5">
      <w:pPr>
        <w:pStyle w:val="Corpodetex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6B5BECC3" wp14:editId="4CC3E9E3">
                <wp:extent cx="6362700" cy="171450"/>
                <wp:effectExtent l="0" t="0" r="19050" b="19050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1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ECDC" w14:textId="146C3D82" w:rsidR="00466257" w:rsidRPr="00F85E8B" w:rsidRDefault="003A417B" w:rsidP="00410F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LABORATÓRIOS E PÓSTO DE COLETA LABORATORIAL</w:t>
                            </w:r>
                            <w:r w:rsidR="00410F8D" w:rsidRPr="00F85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BECC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0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12IgIAAEIEAAAOAAAAZHJzL2Uyb0RvYy54bWysU9tu2zAMfR+wfxD0vtjJ2rQ14hRdsg4D&#10;ugvQ7gNoWbaFyaImKbG7ry8lJ1nRbS/DEsCgJOro8BxydT32mu2l8wpNyeeznDNpBNbKtCX/9nD7&#10;5pIzH8DUoNHIkj9Kz6/Xr1+tBlvIBXaoa+kYgRhfDLbkXQi2yDIvOtmDn6GVhg4bdD0EWro2qx0M&#10;hN7rbJHny2xAV1uHQnpPu9vpkK8TftNIEb40jZeB6ZITt5C+Ln2r+M3WKyhaB7ZT4kAD/oFFD8rQ&#10;oyeoLQRgO6d+g+qVcOixCTOBfYZNo4RMNVA18/xFNfcdWJlqIXG8Pcnk/x+s+Lz/6piqybtzzgz0&#10;5NGDHAN7hyNbnEV9BusLSru3lBhG2qfcVKu3dyi+e2Zw04Fp5Y1zOHQSauI3jzezZ1cnHB9BquET&#10;1vQO7AImoLFxfRSP5GCETj49nryJXARtLt8uFxc5HQk6m1/Mz86TeRkUx9vW+fBBYs9iUHJH3id0&#10;2N/5ENlAcUyJj3nUqr5VWqeFa6uNdmwP1Cfbq/hPBbxI04YNRCW/Wk4C/BUiT78/QfQqUMNr1Zf8&#10;8pQERZTtvalTOwZQeoqJsjYHHaN0k4hhrMaDLxXWj6Sow6mxaRAp6ND95Gygpi65/7EDJznTHw25&#10;EifgGLhjUB0DMIKuljxwNoWbME3KzjrVdoQ8+W7whpxrVBI1WjyxOPCkRk1aH4YqTsLzdcr6Nfrr&#10;JwAAAP//AwBQSwMEFAAGAAgAAAAhABnzXJnbAAAABQEAAA8AAABkcnMvZG93bnJldi54bWxMj0FL&#10;w0AQhe+C/2EZwYvY3UZRiZkUUfRSQazieZudJqHZ2ZidtNFf79aLXh483vDeN8Vi8p3a0RDbwAjz&#10;mQFFXAXXco3w/vZ4fgMqimVnu8CE8EURFuXxUWFzF/b8SruV1CqVcMwtQiPS51rHqiFv4yz0xCnb&#10;hMFbSXaotRvsPpX7TmfGXGlvW04Lje3pvqFquxo9wsso8++n+Hl2uZwelpsL97F9pgzx9GS6uwUl&#10;NMnfMRzwEzqUiWkdRnZRdQjpEfnVQ2ZMlvwaIbs2oMtC/6cvfwAAAP//AwBQSwECLQAUAAYACAAA&#10;ACEAtoM4kv4AAADhAQAAEwAAAAAAAAAAAAAAAAAAAAAAW0NvbnRlbnRfVHlwZXNdLnhtbFBLAQIt&#10;ABQABgAIAAAAIQA4/SH/1gAAAJQBAAALAAAAAAAAAAAAAAAAAC8BAABfcmVscy8ucmVsc1BLAQIt&#10;ABQABgAIAAAAIQB7+b12IgIAAEIEAAAOAAAAAAAAAAAAAAAAAC4CAABkcnMvZTJvRG9jLnhtbFBL&#10;AQItABQABgAIAAAAIQAZ81yZ2wAAAAUBAAAPAAAAAAAAAAAAAAAAAHwEAABkcnMvZG93bnJldi54&#10;bWxQSwUGAAAAAAQABADzAAAAhAUAAAAA&#10;" fillcolor="#d9d9d9" strokeweight=".48pt">
                <v:textbox inset="0,0,0,0">
                  <w:txbxContent>
                    <w:p w14:paraId="6B5BECDC" w14:textId="146C3D82" w:rsidR="00466257" w:rsidRPr="00F85E8B" w:rsidRDefault="003A417B" w:rsidP="00410F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LABORATÓRIOS E PÓSTO DE COLETA LABORATORIAL</w:t>
                      </w:r>
                      <w:r w:rsidR="00410F8D" w:rsidRPr="00F85E8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6A7003" w14:textId="77777777" w:rsidR="00653C97" w:rsidRDefault="00653C97" w:rsidP="00697D6B">
      <w:pPr>
        <w:pStyle w:val="Corpodetexto"/>
        <w:spacing w:line="360" w:lineRule="auto"/>
        <w:ind w:left="115"/>
      </w:pPr>
    </w:p>
    <w:p w14:paraId="6B5BEC95" w14:textId="4409ADE2" w:rsidR="00466257" w:rsidRPr="00415C2D" w:rsidRDefault="00121B1E" w:rsidP="00697D6B">
      <w:pPr>
        <w:pStyle w:val="Corpodetexto"/>
        <w:spacing w:line="360" w:lineRule="auto"/>
        <w:ind w:left="115"/>
      </w:pPr>
      <w:r w:rsidRPr="00124A8A">
        <w:rPr>
          <w:b/>
          <w:bCs/>
        </w:rPr>
        <w:t xml:space="preserve">Razão </w:t>
      </w:r>
      <w:r w:rsidR="00B17E6D" w:rsidRPr="00124A8A">
        <w:rPr>
          <w:b/>
          <w:bCs/>
        </w:rPr>
        <w:t>Social</w:t>
      </w:r>
      <w:r w:rsidR="00124A8A">
        <w:rPr>
          <w:b/>
          <w:bCs/>
        </w:rPr>
        <w:t>:</w:t>
      </w:r>
      <w:r w:rsidR="00B17E6D">
        <w:t xml:space="preserve"> _________</w:t>
      </w:r>
      <w:r w:rsidR="006B6A8A" w:rsidRPr="00415C2D">
        <w:t>________________________________________________________</w:t>
      </w:r>
      <w:r w:rsidR="00A1545B">
        <w:t>_____</w:t>
      </w:r>
    </w:p>
    <w:p w14:paraId="4BA9840D" w14:textId="42609DC1" w:rsidR="00B17E6D" w:rsidRPr="00415C2D" w:rsidRDefault="00B17E6D" w:rsidP="00B17E6D">
      <w:pPr>
        <w:pStyle w:val="Corpodetexto"/>
        <w:spacing w:line="360" w:lineRule="auto"/>
        <w:ind w:left="115"/>
      </w:pPr>
      <w:r w:rsidRPr="00124A8A">
        <w:rPr>
          <w:b/>
          <w:bCs/>
        </w:rPr>
        <w:t xml:space="preserve">Nome </w:t>
      </w:r>
      <w:r w:rsidR="00124A8A" w:rsidRPr="00124A8A">
        <w:rPr>
          <w:b/>
          <w:bCs/>
        </w:rPr>
        <w:t>F</w:t>
      </w:r>
      <w:r w:rsidRPr="00124A8A">
        <w:rPr>
          <w:b/>
          <w:bCs/>
        </w:rPr>
        <w:t>antasia:</w:t>
      </w:r>
      <w:r w:rsidRPr="00415C2D">
        <w:t xml:space="preserve"> _______</w:t>
      </w:r>
      <w:r>
        <w:t>________</w:t>
      </w:r>
      <w:r w:rsidRPr="00415C2D">
        <w:t>________________________________________________</w:t>
      </w:r>
      <w:r>
        <w:t>_____</w:t>
      </w:r>
      <w:bookmarkStart w:id="0" w:name="_GoBack"/>
      <w:bookmarkEnd w:id="0"/>
    </w:p>
    <w:p w14:paraId="6B5BEC96" w14:textId="033492E8" w:rsidR="00AD1A9F" w:rsidRPr="00415C2D" w:rsidRDefault="00AD1A9F" w:rsidP="00697D6B">
      <w:pPr>
        <w:pStyle w:val="Corpodetexto"/>
        <w:spacing w:line="360" w:lineRule="auto"/>
        <w:ind w:left="115"/>
      </w:pPr>
      <w:r w:rsidRPr="00124A8A">
        <w:rPr>
          <w:b/>
          <w:bCs/>
        </w:rPr>
        <w:t>CNPJ/ CPF:</w:t>
      </w:r>
      <w:r w:rsidRPr="00415C2D">
        <w:t xml:space="preserve"> </w:t>
      </w:r>
      <w:r w:rsidR="006B6A8A" w:rsidRPr="00415C2D">
        <w:t>_______________________________________________________________________</w:t>
      </w:r>
    </w:p>
    <w:p w14:paraId="6B5BEC97" w14:textId="0F90C91C" w:rsidR="00466257" w:rsidRPr="00415C2D" w:rsidRDefault="00121B1E" w:rsidP="00697D6B">
      <w:pPr>
        <w:pStyle w:val="Corpodetexto"/>
        <w:spacing w:line="360" w:lineRule="auto"/>
        <w:ind w:left="115"/>
      </w:pPr>
      <w:r w:rsidRPr="00124A8A">
        <w:rPr>
          <w:b/>
          <w:bCs/>
        </w:rPr>
        <w:t>Endereço</w:t>
      </w:r>
      <w:r w:rsidR="006B6A8A" w:rsidRPr="00124A8A">
        <w:rPr>
          <w:b/>
          <w:bCs/>
        </w:rPr>
        <w:t>:</w:t>
      </w:r>
      <w:r w:rsidR="006B6A8A" w:rsidRPr="00415C2D">
        <w:t xml:space="preserve"> ________________________________________________________________________</w:t>
      </w:r>
    </w:p>
    <w:p w14:paraId="6B5BEC98" w14:textId="4537F4CF" w:rsidR="00466257" w:rsidRPr="00415C2D" w:rsidRDefault="00121B1E" w:rsidP="00697D6B">
      <w:pPr>
        <w:pStyle w:val="Corpodetexto"/>
        <w:spacing w:line="360" w:lineRule="auto"/>
        <w:ind w:left="115"/>
      </w:pPr>
      <w:r w:rsidRPr="00124A8A">
        <w:rPr>
          <w:b/>
          <w:bCs/>
        </w:rPr>
        <w:t>Responsável Legal:</w:t>
      </w:r>
      <w:r w:rsidR="006B6A8A" w:rsidRPr="00415C2D">
        <w:t xml:space="preserve"> ____________________________________________ </w:t>
      </w:r>
      <w:r w:rsidR="006B6A8A" w:rsidRPr="00124A8A">
        <w:rPr>
          <w:b/>
          <w:bCs/>
        </w:rPr>
        <w:t>CPF:</w:t>
      </w:r>
      <w:r w:rsidR="006B6A8A" w:rsidRPr="00415C2D">
        <w:t xml:space="preserve"> ___</w:t>
      </w:r>
      <w:r w:rsidR="00124A8A">
        <w:t>___</w:t>
      </w:r>
      <w:r w:rsidR="006B6A8A" w:rsidRPr="00415C2D">
        <w:t>_________</w:t>
      </w:r>
    </w:p>
    <w:p w14:paraId="6B5BEC99" w14:textId="478B768D" w:rsidR="00466257" w:rsidRPr="00F5632A" w:rsidRDefault="00121B1E" w:rsidP="00697D6B">
      <w:pPr>
        <w:pStyle w:val="Corpodetexto"/>
        <w:tabs>
          <w:tab w:val="left" w:pos="7210"/>
          <w:tab w:val="left" w:pos="8815"/>
        </w:tabs>
        <w:spacing w:line="360" w:lineRule="auto"/>
        <w:ind w:left="115"/>
        <w:rPr>
          <w:bCs/>
        </w:rPr>
      </w:pPr>
      <w:r w:rsidRPr="00124A8A">
        <w:rPr>
          <w:b/>
          <w:bCs/>
        </w:rPr>
        <w:t>Responsável</w:t>
      </w:r>
      <w:r w:rsidRPr="00124A8A">
        <w:rPr>
          <w:b/>
          <w:bCs/>
          <w:spacing w:val="-2"/>
        </w:rPr>
        <w:t xml:space="preserve"> </w:t>
      </w:r>
      <w:r w:rsidR="006628DA" w:rsidRPr="00124A8A">
        <w:rPr>
          <w:b/>
          <w:bCs/>
        </w:rPr>
        <w:t>Técnico:</w:t>
      </w:r>
      <w:r w:rsidR="006628DA" w:rsidRPr="00415C2D">
        <w:t xml:space="preserve">  </w:t>
      </w:r>
      <w:r w:rsidR="006B6A8A" w:rsidRPr="00415C2D">
        <w:t>_____________________________</w:t>
      </w:r>
      <w:r w:rsidR="00BF29F0" w:rsidRPr="00415C2D">
        <w:t>_________</w:t>
      </w:r>
      <w:r w:rsidR="001B51E2" w:rsidRPr="00124A8A">
        <w:rPr>
          <w:b/>
          <w:bCs/>
        </w:rPr>
        <w:t>Conselho/</w:t>
      </w:r>
      <w:r w:rsidRPr="00124A8A">
        <w:rPr>
          <w:b/>
          <w:bCs/>
        </w:rPr>
        <w:t>RR:</w:t>
      </w:r>
      <w:r w:rsidR="00F5632A">
        <w:rPr>
          <w:b/>
        </w:rPr>
        <w:t xml:space="preserve"> </w:t>
      </w:r>
      <w:r w:rsidR="00F5632A">
        <w:rPr>
          <w:bCs/>
        </w:rPr>
        <w:t>____</w:t>
      </w:r>
      <w:r w:rsidR="001B51E2">
        <w:rPr>
          <w:bCs/>
        </w:rPr>
        <w:t>___</w:t>
      </w:r>
      <w:r w:rsidR="00F5632A">
        <w:rPr>
          <w:bCs/>
        </w:rPr>
        <w:t>____</w:t>
      </w:r>
    </w:p>
    <w:p w14:paraId="6B5BEC9A" w14:textId="745E3444" w:rsidR="00E77390" w:rsidRPr="001B51E2" w:rsidRDefault="00653C97" w:rsidP="001B51E2">
      <w:pPr>
        <w:pStyle w:val="Corpodetexto"/>
        <w:tabs>
          <w:tab w:val="left" w:pos="7210"/>
          <w:tab w:val="left" w:pos="8815"/>
        </w:tabs>
        <w:spacing w:line="360" w:lineRule="auto"/>
        <w:ind w:left="115"/>
        <w:jc w:val="center"/>
        <w:rPr>
          <w:b/>
          <w:sz w:val="24"/>
          <w:szCs w:val="24"/>
        </w:rPr>
      </w:pPr>
      <w:r w:rsidRPr="001B51E2">
        <w:rPr>
          <w:b/>
          <w:sz w:val="24"/>
          <w:szCs w:val="24"/>
        </w:rPr>
        <w:t xml:space="preserve">( </w:t>
      </w:r>
      <w:r w:rsidR="001B51E2" w:rsidRPr="001B51E2">
        <w:rPr>
          <w:b/>
          <w:sz w:val="24"/>
          <w:szCs w:val="24"/>
        </w:rPr>
        <w:t xml:space="preserve">  </w:t>
      </w:r>
      <w:r w:rsidRPr="001B51E2">
        <w:rPr>
          <w:b/>
          <w:sz w:val="24"/>
          <w:szCs w:val="24"/>
        </w:rPr>
        <w:t xml:space="preserve"> ) </w:t>
      </w:r>
      <w:r w:rsidR="007346FF" w:rsidRPr="001B51E2">
        <w:rPr>
          <w:b/>
          <w:sz w:val="24"/>
          <w:szCs w:val="24"/>
        </w:rPr>
        <w:t xml:space="preserve"> L</w:t>
      </w:r>
      <w:r w:rsidR="0004349D" w:rsidRPr="001B51E2">
        <w:rPr>
          <w:b/>
          <w:sz w:val="24"/>
          <w:szCs w:val="24"/>
        </w:rPr>
        <w:t>aboratório</w:t>
      </w:r>
      <w:r w:rsidR="00597C76" w:rsidRPr="001B51E2">
        <w:rPr>
          <w:b/>
          <w:sz w:val="24"/>
          <w:szCs w:val="24"/>
        </w:rPr>
        <w:t xml:space="preserve"> </w:t>
      </w:r>
      <w:r w:rsidR="00F30CAB" w:rsidRPr="001B51E2">
        <w:rPr>
          <w:b/>
          <w:sz w:val="24"/>
          <w:szCs w:val="24"/>
        </w:rPr>
        <w:t xml:space="preserve">  </w:t>
      </w:r>
      <w:r w:rsidRPr="001B51E2">
        <w:rPr>
          <w:b/>
          <w:sz w:val="24"/>
          <w:szCs w:val="24"/>
        </w:rPr>
        <w:t xml:space="preserve">( </w:t>
      </w:r>
      <w:r w:rsidR="001B51E2" w:rsidRPr="001B51E2">
        <w:rPr>
          <w:b/>
          <w:sz w:val="24"/>
          <w:szCs w:val="24"/>
        </w:rPr>
        <w:t xml:space="preserve">  </w:t>
      </w:r>
      <w:r w:rsidRPr="001B51E2">
        <w:rPr>
          <w:b/>
          <w:sz w:val="24"/>
          <w:szCs w:val="24"/>
        </w:rPr>
        <w:t xml:space="preserve"> ) </w:t>
      </w:r>
      <w:r w:rsidR="007346FF" w:rsidRPr="001B51E2">
        <w:rPr>
          <w:b/>
          <w:sz w:val="24"/>
          <w:szCs w:val="24"/>
        </w:rPr>
        <w:t xml:space="preserve"> P</w:t>
      </w:r>
      <w:r w:rsidR="00E62932" w:rsidRPr="001B51E2">
        <w:rPr>
          <w:b/>
          <w:sz w:val="24"/>
          <w:szCs w:val="24"/>
        </w:rPr>
        <w:t xml:space="preserve">osto de </w:t>
      </w:r>
      <w:r w:rsidR="007346FF" w:rsidRPr="001B51E2">
        <w:rPr>
          <w:b/>
          <w:sz w:val="24"/>
          <w:szCs w:val="24"/>
        </w:rPr>
        <w:t>C</w:t>
      </w:r>
      <w:r w:rsidR="00E62932" w:rsidRPr="001B51E2">
        <w:rPr>
          <w:b/>
          <w:sz w:val="24"/>
          <w:szCs w:val="24"/>
        </w:rPr>
        <w:t>oleta</w:t>
      </w:r>
    </w:p>
    <w:p w14:paraId="6B5BEC9B" w14:textId="30681E9F" w:rsidR="00466257" w:rsidRPr="00982027" w:rsidRDefault="00EB1A61" w:rsidP="009C38D1">
      <w:pPr>
        <w:shd w:val="clear" w:color="auto" w:fill="D9D9D9" w:themeFill="background1" w:themeFillShade="D9"/>
        <w:spacing w:before="126"/>
        <w:ind w:left="115"/>
        <w:jc w:val="center"/>
        <w:rPr>
          <w:b/>
          <w:sz w:val="20"/>
          <w:szCs w:val="20"/>
        </w:rPr>
      </w:pPr>
      <w:r w:rsidRPr="00982027">
        <w:rPr>
          <w:b/>
          <w:sz w:val="20"/>
          <w:szCs w:val="20"/>
        </w:rPr>
        <w:t xml:space="preserve">ATIVIDADES </w:t>
      </w:r>
      <w:r w:rsidR="004342CB">
        <w:rPr>
          <w:b/>
          <w:sz w:val="20"/>
          <w:szCs w:val="20"/>
        </w:rPr>
        <w:t>LABORATORIAIS</w:t>
      </w:r>
    </w:p>
    <w:p w14:paraId="6B5BEC9C" w14:textId="7B72BD2F" w:rsidR="00EB1A61" w:rsidRPr="0037092B" w:rsidRDefault="00121B1E" w:rsidP="009F7701">
      <w:pPr>
        <w:spacing w:before="36" w:line="276" w:lineRule="auto"/>
        <w:jc w:val="both"/>
        <w:rPr>
          <w:sz w:val="20"/>
          <w:szCs w:val="20"/>
        </w:rPr>
      </w:pPr>
      <w:r>
        <w:rPr>
          <w:rFonts w:ascii="Times New Roman" w:hAnsi="Times New Roman"/>
          <w:spacing w:val="-71"/>
          <w:sz w:val="28"/>
          <w:shd w:val="clear" w:color="auto" w:fill="F7F7F7"/>
        </w:rPr>
        <w:t xml:space="preserve"> </w:t>
      </w:r>
      <w:r w:rsidR="0063366A">
        <w:rPr>
          <w:b/>
          <w:bCs/>
        </w:rPr>
        <w:t xml:space="preserve"> </w:t>
      </w:r>
      <w:r w:rsidR="00653C97">
        <w:rPr>
          <w:bCs/>
          <w:sz w:val="20"/>
          <w:szCs w:val="20"/>
        </w:rPr>
        <w:t xml:space="preserve">( </w:t>
      </w:r>
      <w:r w:rsidR="004342CB">
        <w:rPr>
          <w:bCs/>
          <w:sz w:val="20"/>
          <w:szCs w:val="20"/>
        </w:rPr>
        <w:t xml:space="preserve">  </w:t>
      </w:r>
      <w:r w:rsidR="00653C97">
        <w:rPr>
          <w:bCs/>
          <w:sz w:val="20"/>
          <w:szCs w:val="20"/>
        </w:rPr>
        <w:t>)</w:t>
      </w:r>
      <w:r w:rsidR="00653C97" w:rsidRPr="00B02D02">
        <w:rPr>
          <w:bCs/>
          <w:sz w:val="20"/>
          <w:szCs w:val="20"/>
        </w:rPr>
        <w:t xml:space="preserve"> </w:t>
      </w:r>
      <w:r w:rsidR="0063366A" w:rsidRPr="0037092B">
        <w:rPr>
          <w:sz w:val="20"/>
          <w:szCs w:val="20"/>
        </w:rPr>
        <w:t xml:space="preserve"> </w:t>
      </w:r>
      <w:r w:rsidR="00EB1A61" w:rsidRPr="0037092B">
        <w:rPr>
          <w:b/>
          <w:bCs/>
          <w:sz w:val="20"/>
          <w:szCs w:val="20"/>
        </w:rPr>
        <w:t xml:space="preserve">CNAE </w:t>
      </w:r>
      <w:r w:rsidR="004342CB">
        <w:rPr>
          <w:b/>
          <w:bCs/>
          <w:sz w:val="20"/>
          <w:szCs w:val="20"/>
        </w:rPr>
        <w:t>8640-2/01 - Laboratório de anatomia patológia e citológia</w:t>
      </w:r>
    </w:p>
    <w:p w14:paraId="6B5BEC9D" w14:textId="4FFEF034" w:rsidR="00EB1A61" w:rsidRPr="0037092B" w:rsidRDefault="0063366A" w:rsidP="009F7701">
      <w:pPr>
        <w:tabs>
          <w:tab w:val="left" w:pos="10179"/>
        </w:tabs>
        <w:spacing w:line="276" w:lineRule="auto"/>
        <w:ind w:right="114"/>
        <w:jc w:val="both"/>
        <w:rPr>
          <w:sz w:val="20"/>
          <w:szCs w:val="20"/>
        </w:rPr>
      </w:pPr>
      <w:r w:rsidRPr="0037092B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( </w:t>
      </w:r>
      <w:r w:rsidR="004342CB"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)</w:t>
      </w:r>
      <w:r w:rsidR="00653C97" w:rsidRPr="00B02D02">
        <w:rPr>
          <w:bCs/>
          <w:sz w:val="20"/>
          <w:szCs w:val="20"/>
        </w:rPr>
        <w:t xml:space="preserve"> </w:t>
      </w:r>
      <w:r w:rsidRPr="0037092B">
        <w:rPr>
          <w:sz w:val="20"/>
          <w:szCs w:val="20"/>
        </w:rPr>
        <w:t xml:space="preserve"> </w:t>
      </w:r>
      <w:r w:rsidR="00EB1A61" w:rsidRPr="0037092B">
        <w:rPr>
          <w:b/>
          <w:bCs/>
          <w:sz w:val="20"/>
          <w:szCs w:val="20"/>
        </w:rPr>
        <w:t xml:space="preserve">CNAE </w:t>
      </w:r>
      <w:r w:rsidR="004342CB">
        <w:rPr>
          <w:b/>
          <w:bCs/>
          <w:sz w:val="20"/>
          <w:szCs w:val="20"/>
        </w:rPr>
        <w:t>8640-2/02 - Posto de coleta de laboratórios de análises clínicas</w:t>
      </w:r>
    </w:p>
    <w:p w14:paraId="6B5BEC9E" w14:textId="4E8CFCE8" w:rsidR="00EB1A61" w:rsidRDefault="004342CB" w:rsidP="009F7701">
      <w:pPr>
        <w:spacing w:line="276" w:lineRule="auto"/>
        <w:ind w:right="34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( </w:t>
      </w:r>
      <w:r>
        <w:rPr>
          <w:bCs/>
          <w:sz w:val="20"/>
          <w:szCs w:val="20"/>
        </w:rPr>
        <w:t xml:space="preserve"> </w:t>
      </w:r>
      <w:r w:rsidR="00653C97">
        <w:rPr>
          <w:bCs/>
          <w:sz w:val="20"/>
          <w:szCs w:val="20"/>
        </w:rPr>
        <w:t xml:space="preserve"> )</w:t>
      </w:r>
      <w:r w:rsidR="00653C97" w:rsidRPr="00B02D02">
        <w:rPr>
          <w:bCs/>
          <w:sz w:val="20"/>
          <w:szCs w:val="20"/>
        </w:rPr>
        <w:t xml:space="preserve"> </w:t>
      </w:r>
      <w:r w:rsidR="00EB1A61" w:rsidRPr="0037092B">
        <w:rPr>
          <w:b/>
          <w:bCs/>
          <w:sz w:val="20"/>
          <w:szCs w:val="20"/>
        </w:rPr>
        <w:t xml:space="preserve">CNAE </w:t>
      </w:r>
      <w:r>
        <w:rPr>
          <w:b/>
          <w:bCs/>
          <w:sz w:val="20"/>
          <w:szCs w:val="20"/>
        </w:rPr>
        <w:t>8640-2/02</w:t>
      </w:r>
      <w:r w:rsidR="001C0031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C0031">
        <w:rPr>
          <w:sz w:val="20"/>
          <w:szCs w:val="20"/>
        </w:rPr>
        <w:t>-</w:t>
      </w:r>
      <w:r w:rsidR="00EB1A61" w:rsidRPr="0037092B">
        <w:rPr>
          <w:sz w:val="20"/>
          <w:szCs w:val="20"/>
        </w:rPr>
        <w:t xml:space="preserve"> </w:t>
      </w:r>
      <w:r w:rsidR="001C0031">
        <w:rPr>
          <w:sz w:val="20"/>
          <w:szCs w:val="20"/>
        </w:rPr>
        <w:t xml:space="preserve"> </w:t>
      </w:r>
      <w:r w:rsidRPr="004342CB">
        <w:rPr>
          <w:b/>
          <w:bCs/>
          <w:sz w:val="20"/>
          <w:szCs w:val="20"/>
        </w:rPr>
        <w:t>Laboratórios de análise clínica</w:t>
      </w:r>
    </w:p>
    <w:p w14:paraId="6193BE36" w14:textId="11CF3882" w:rsidR="001C0031" w:rsidRPr="001C0031" w:rsidRDefault="001C0031" w:rsidP="001C0031">
      <w:pPr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1C0031">
        <w:rPr>
          <w:b/>
          <w:bCs/>
          <w:sz w:val="20"/>
          <w:szCs w:val="20"/>
        </w:rPr>
        <w:t xml:space="preserve">(   ) </w:t>
      </w:r>
      <w:r>
        <w:rPr>
          <w:b/>
          <w:bCs/>
          <w:sz w:val="20"/>
          <w:szCs w:val="20"/>
        </w:rPr>
        <w:t xml:space="preserve">CNAE </w:t>
      </w:r>
      <w:r w:rsidRPr="001C0031">
        <w:rPr>
          <w:b/>
          <w:bCs/>
          <w:sz w:val="20"/>
          <w:szCs w:val="20"/>
        </w:rPr>
        <w:t>7120-1/00</w:t>
      </w:r>
      <w:r>
        <w:rPr>
          <w:b/>
          <w:bCs/>
          <w:sz w:val="20"/>
          <w:szCs w:val="20"/>
        </w:rPr>
        <w:t xml:space="preserve"> </w:t>
      </w:r>
      <w:r w:rsidRPr="001C00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C0031">
        <w:rPr>
          <w:b/>
          <w:bCs/>
          <w:sz w:val="20"/>
          <w:szCs w:val="20"/>
        </w:rPr>
        <w:t>Testes e análises técnicas</w:t>
      </w:r>
    </w:p>
    <w:p w14:paraId="6B5BECA1" w14:textId="207FB9D8" w:rsidR="00466257" w:rsidRPr="004342CB" w:rsidRDefault="009807AF" w:rsidP="009807AF">
      <w:pPr>
        <w:pStyle w:val="Corpodetexto"/>
        <w:shd w:val="clear" w:color="auto" w:fill="D9D9D9" w:themeFill="background1" w:themeFillShade="D9"/>
        <w:tabs>
          <w:tab w:val="left" w:pos="705"/>
          <w:tab w:val="center" w:pos="5089"/>
        </w:tabs>
        <w:spacing w:before="9"/>
        <w:ind w:left="142"/>
        <w:rPr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  <w:lang w:val="pt-BR" w:eastAsia="en-US" w:bidi="ar-SA"/>
        </w:rPr>
        <w:tab/>
      </w:r>
      <w:r>
        <w:rPr>
          <w:rFonts w:eastAsiaTheme="minorHAnsi"/>
          <w:b/>
          <w:bCs/>
          <w:sz w:val="20"/>
          <w:szCs w:val="20"/>
          <w:lang w:val="pt-BR" w:eastAsia="en-US" w:bidi="ar-SA"/>
        </w:rPr>
        <w:tab/>
      </w:r>
      <w:r w:rsidR="004342CB" w:rsidRPr="004342CB">
        <w:rPr>
          <w:rFonts w:eastAsiaTheme="minorHAnsi"/>
          <w:b/>
          <w:bCs/>
          <w:sz w:val="20"/>
          <w:szCs w:val="20"/>
          <w:lang w:val="pt-BR" w:eastAsia="en-US" w:bidi="ar-SA"/>
        </w:rPr>
        <w:t>MATERIAL BIOLÓGICO COLETADO/RECEBIDO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E657FB" w14:paraId="74193DA9" w14:textId="77777777" w:rsidTr="00E657FB">
        <w:tc>
          <w:tcPr>
            <w:tcW w:w="4531" w:type="dxa"/>
          </w:tcPr>
          <w:p w14:paraId="289210F5" w14:textId="2E6E850A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Esperma</w:t>
            </w:r>
          </w:p>
        </w:tc>
        <w:tc>
          <w:tcPr>
            <w:tcW w:w="5245" w:type="dxa"/>
          </w:tcPr>
          <w:p w14:paraId="06A14679" w14:textId="19BC4C2F" w:rsidR="00E657FB" w:rsidRPr="00E657FB" w:rsidRDefault="00E657FB" w:rsidP="0037092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Escarro</w:t>
            </w:r>
          </w:p>
        </w:tc>
      </w:tr>
      <w:tr w:rsidR="00E657FB" w14:paraId="6E0B131B" w14:textId="77777777" w:rsidTr="00E657FB">
        <w:tc>
          <w:tcPr>
            <w:tcW w:w="4531" w:type="dxa"/>
          </w:tcPr>
          <w:p w14:paraId="26D570B1" w14:textId="60F29E55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Fezes</w:t>
            </w:r>
          </w:p>
        </w:tc>
        <w:tc>
          <w:tcPr>
            <w:tcW w:w="5245" w:type="dxa"/>
          </w:tcPr>
          <w:p w14:paraId="6550F670" w14:textId="67C3650A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Líquidos corporais (espinhal, pleural, amniótico</w:t>
            </w:r>
          </w:p>
        </w:tc>
      </w:tr>
      <w:tr w:rsidR="00E657FB" w14:paraId="49D836F8" w14:textId="77777777" w:rsidTr="00E657FB">
        <w:tc>
          <w:tcPr>
            <w:tcW w:w="4531" w:type="dxa"/>
          </w:tcPr>
          <w:p w14:paraId="4C786CC5" w14:textId="56B10A94" w:rsidR="00E657FB" w:rsidRPr="00E657FB" w:rsidRDefault="00E657FB" w:rsidP="00E657FB">
            <w:pPr>
              <w:tabs>
                <w:tab w:val="left" w:pos="10065"/>
                <w:tab w:val="left" w:pos="10179"/>
              </w:tabs>
              <w:spacing w:line="276" w:lineRule="auto"/>
              <w:ind w:right="-223"/>
              <w:rPr>
                <w:bCs/>
              </w:rPr>
            </w:pPr>
            <w:r w:rsidRPr="00E657FB">
              <w:rPr>
                <w:bCs/>
              </w:rPr>
              <w:t>(   )  Saliva</w:t>
            </w:r>
          </w:p>
        </w:tc>
        <w:tc>
          <w:tcPr>
            <w:tcW w:w="5245" w:type="dxa"/>
          </w:tcPr>
          <w:p w14:paraId="42F19B1B" w14:textId="4E0812CA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Suor</w:t>
            </w:r>
          </w:p>
        </w:tc>
      </w:tr>
      <w:tr w:rsidR="00E657FB" w14:paraId="0DF9FC60" w14:textId="77777777" w:rsidTr="00E657FB">
        <w:tc>
          <w:tcPr>
            <w:tcW w:w="4531" w:type="dxa"/>
          </w:tcPr>
          <w:p w14:paraId="3298FA2E" w14:textId="60EFB897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Swab de orofaringe</w:t>
            </w:r>
          </w:p>
        </w:tc>
        <w:tc>
          <w:tcPr>
            <w:tcW w:w="5245" w:type="dxa"/>
          </w:tcPr>
          <w:p w14:paraId="31C281CA" w14:textId="26C5A747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Secreção Vagina</w:t>
            </w:r>
          </w:p>
        </w:tc>
      </w:tr>
      <w:tr w:rsidR="00E657FB" w14:paraId="5E5D4F11" w14:textId="77777777" w:rsidTr="00E657FB">
        <w:tc>
          <w:tcPr>
            <w:tcW w:w="4531" w:type="dxa"/>
          </w:tcPr>
          <w:p w14:paraId="3D05B553" w14:textId="6789571D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Sangue</w:t>
            </w:r>
          </w:p>
        </w:tc>
        <w:tc>
          <w:tcPr>
            <w:tcW w:w="5245" w:type="dxa"/>
          </w:tcPr>
          <w:p w14:paraId="1F0A048D" w14:textId="07AF04BF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Tecidos (biópsias, raspagens)</w:t>
            </w:r>
          </w:p>
        </w:tc>
      </w:tr>
      <w:tr w:rsidR="00E657FB" w14:paraId="69E32D19" w14:textId="77777777" w:rsidTr="00E657FB">
        <w:tc>
          <w:tcPr>
            <w:tcW w:w="4531" w:type="dxa"/>
          </w:tcPr>
          <w:p w14:paraId="2E82FCAB" w14:textId="1ADFE0B5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>(   )  Urina</w:t>
            </w:r>
          </w:p>
        </w:tc>
        <w:tc>
          <w:tcPr>
            <w:tcW w:w="5245" w:type="dxa"/>
          </w:tcPr>
          <w:p w14:paraId="7223FE64" w14:textId="77777777" w:rsidR="00E657FB" w:rsidRPr="00E657FB" w:rsidRDefault="00E657FB" w:rsidP="00E657FB">
            <w:pPr>
              <w:spacing w:line="276" w:lineRule="auto"/>
              <w:ind w:right="-223"/>
              <w:jc w:val="both"/>
              <w:rPr>
                <w:bCs/>
              </w:rPr>
            </w:pPr>
          </w:p>
        </w:tc>
      </w:tr>
    </w:tbl>
    <w:p w14:paraId="6A68CC61" w14:textId="33D71485" w:rsidR="00E657FB" w:rsidRPr="00FC0578" w:rsidRDefault="00E657FB" w:rsidP="009807AF">
      <w:pPr>
        <w:pStyle w:val="Corpodetexto"/>
        <w:shd w:val="clear" w:color="auto" w:fill="D9D9D9" w:themeFill="background1" w:themeFillShade="D9"/>
        <w:spacing w:before="8"/>
        <w:ind w:left="142" w:right="114"/>
        <w:jc w:val="center"/>
        <w:rPr>
          <w:sz w:val="20"/>
          <w:szCs w:val="20"/>
        </w:rPr>
      </w:pPr>
      <w:r w:rsidRPr="00FC0578">
        <w:rPr>
          <w:rFonts w:eastAsiaTheme="minorHAnsi"/>
          <w:b/>
          <w:bCs/>
          <w:sz w:val="20"/>
          <w:szCs w:val="20"/>
          <w:lang w:val="pt-BR" w:eastAsia="en-US" w:bidi="ar-SA"/>
        </w:rPr>
        <w:t>TIPOS DE EXAMES REALIZADOS: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9"/>
        <w:gridCol w:w="2510"/>
      </w:tblGrid>
      <w:tr w:rsidR="00E657FB" w14:paraId="22FC6D59" w14:textId="77777777" w:rsidTr="00AC13A0">
        <w:tc>
          <w:tcPr>
            <w:tcW w:w="7669" w:type="dxa"/>
          </w:tcPr>
          <w:p w14:paraId="39930BD7" w14:textId="5E104B8E" w:rsidR="00E657FB" w:rsidRPr="00E657FB" w:rsidRDefault="00E657FB" w:rsidP="00BE19D4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>
              <w:rPr>
                <w:bCs/>
              </w:rPr>
              <w:t>Bioquimica</w:t>
            </w:r>
          </w:p>
        </w:tc>
        <w:tc>
          <w:tcPr>
            <w:tcW w:w="2510" w:type="dxa"/>
          </w:tcPr>
          <w:p w14:paraId="593A0C73" w14:textId="4A2C3631" w:rsidR="00E657FB" w:rsidRPr="00E657FB" w:rsidRDefault="00E657FB" w:rsidP="00BE19D4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 w:rsidR="00FC0578">
              <w:rPr>
                <w:bCs/>
              </w:rPr>
              <w:t>Imunológia</w:t>
            </w:r>
          </w:p>
        </w:tc>
      </w:tr>
      <w:tr w:rsidR="00E657FB" w14:paraId="0F1B0822" w14:textId="77777777" w:rsidTr="00AC13A0">
        <w:tc>
          <w:tcPr>
            <w:tcW w:w="7669" w:type="dxa"/>
          </w:tcPr>
          <w:p w14:paraId="48FBB371" w14:textId="0FAFF34A" w:rsidR="00E657FB" w:rsidRPr="00E657FB" w:rsidRDefault="00E657FB" w:rsidP="00BE19D4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>
              <w:rPr>
                <w:bCs/>
              </w:rPr>
              <w:t>Citologia, Citopa</w:t>
            </w:r>
            <w:r w:rsidR="00FC0578">
              <w:rPr>
                <w:bCs/>
              </w:rPr>
              <w:t>tologia e Histopatologia</w:t>
            </w:r>
          </w:p>
        </w:tc>
        <w:tc>
          <w:tcPr>
            <w:tcW w:w="2510" w:type="dxa"/>
          </w:tcPr>
          <w:p w14:paraId="7B1FD428" w14:textId="66030F43" w:rsidR="00E657FB" w:rsidRPr="00E657FB" w:rsidRDefault="00E657FB" w:rsidP="00BE19D4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 w:rsidR="00FC0578">
              <w:rPr>
                <w:bCs/>
              </w:rPr>
              <w:t>Microbiologia</w:t>
            </w:r>
          </w:p>
        </w:tc>
      </w:tr>
      <w:tr w:rsidR="00E657FB" w14:paraId="288821C3" w14:textId="77777777" w:rsidTr="00AC13A0">
        <w:tc>
          <w:tcPr>
            <w:tcW w:w="7669" w:type="dxa"/>
          </w:tcPr>
          <w:p w14:paraId="1B13AEBC" w14:textId="2A4B70DC" w:rsidR="00E657FB" w:rsidRPr="00E657FB" w:rsidRDefault="00E657FB" w:rsidP="00BE19D4">
            <w:pPr>
              <w:tabs>
                <w:tab w:val="left" w:pos="10065"/>
                <w:tab w:val="left" w:pos="10179"/>
              </w:tabs>
              <w:spacing w:line="276" w:lineRule="auto"/>
              <w:ind w:right="-223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 w:rsidR="00FC0578">
              <w:rPr>
                <w:bCs/>
              </w:rPr>
              <w:t>Hematologia</w:t>
            </w:r>
          </w:p>
        </w:tc>
        <w:tc>
          <w:tcPr>
            <w:tcW w:w="2510" w:type="dxa"/>
          </w:tcPr>
          <w:p w14:paraId="5D23267B" w14:textId="587ED521" w:rsidR="00E657FB" w:rsidRPr="00E657FB" w:rsidRDefault="00E657FB" w:rsidP="00BE19D4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 w:rsidR="00FC0578">
              <w:rPr>
                <w:bCs/>
              </w:rPr>
              <w:t>Parasitologia</w:t>
            </w:r>
          </w:p>
        </w:tc>
      </w:tr>
      <w:tr w:rsidR="00E657FB" w14:paraId="39975AA2" w14:textId="77777777" w:rsidTr="00AC13A0">
        <w:tc>
          <w:tcPr>
            <w:tcW w:w="7669" w:type="dxa"/>
          </w:tcPr>
          <w:p w14:paraId="098410F5" w14:textId="0DBA0561" w:rsidR="00E657FB" w:rsidRPr="00E657FB" w:rsidRDefault="00E657FB" w:rsidP="00BE19D4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 w:rsidR="00FC0578">
              <w:rPr>
                <w:bCs/>
              </w:rPr>
              <w:t>Hormonais</w:t>
            </w:r>
          </w:p>
        </w:tc>
        <w:tc>
          <w:tcPr>
            <w:tcW w:w="2510" w:type="dxa"/>
          </w:tcPr>
          <w:p w14:paraId="2A8B35B0" w14:textId="440EC350" w:rsidR="00E657FB" w:rsidRPr="00E657FB" w:rsidRDefault="00E657FB" w:rsidP="00BE19D4">
            <w:pPr>
              <w:spacing w:line="276" w:lineRule="auto"/>
              <w:ind w:right="-223"/>
              <w:jc w:val="both"/>
              <w:rPr>
                <w:bCs/>
              </w:rPr>
            </w:pPr>
            <w:r w:rsidRPr="00E657FB">
              <w:rPr>
                <w:bCs/>
              </w:rPr>
              <w:t xml:space="preserve">(   )  </w:t>
            </w:r>
            <w:r w:rsidR="00FC0578">
              <w:rPr>
                <w:bCs/>
              </w:rPr>
              <w:t>Uruoanálise</w:t>
            </w:r>
          </w:p>
        </w:tc>
      </w:tr>
      <w:tr w:rsidR="00AC13A0" w14:paraId="7ED93316" w14:textId="77777777" w:rsidTr="00EA385E">
        <w:tc>
          <w:tcPr>
            <w:tcW w:w="10179" w:type="dxa"/>
            <w:gridSpan w:val="2"/>
          </w:tcPr>
          <w:p w14:paraId="1A3776D4" w14:textId="05AF1287" w:rsidR="00AC13A0" w:rsidRDefault="00AC13A0" w:rsidP="00BE19D4">
            <w:pPr>
              <w:spacing w:line="276" w:lineRule="auto"/>
              <w:ind w:right="-223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Outros</w:t>
            </w:r>
            <w:r w:rsidRPr="00B02D02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______________</w:t>
            </w:r>
            <w:r w:rsidRPr="001A66B8">
              <w:rPr>
                <w:bCs/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>_________________________________</w:t>
            </w:r>
            <w:r w:rsidRPr="001A66B8">
              <w:rPr>
                <w:bCs/>
                <w:sz w:val="20"/>
                <w:szCs w:val="20"/>
              </w:rPr>
              <w:t>________________</w:t>
            </w:r>
          </w:p>
          <w:p w14:paraId="63604237" w14:textId="73BC4F34" w:rsidR="00AC13A0" w:rsidRPr="00E657FB" w:rsidRDefault="00AC13A0" w:rsidP="00BE19D4">
            <w:pPr>
              <w:spacing w:line="276" w:lineRule="auto"/>
              <w:ind w:right="-223"/>
              <w:jc w:val="both"/>
              <w:rPr>
                <w:bCs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"/>
        <w:gridCol w:w="8361"/>
        <w:gridCol w:w="119"/>
        <w:gridCol w:w="546"/>
        <w:gridCol w:w="119"/>
        <w:gridCol w:w="652"/>
        <w:gridCol w:w="119"/>
      </w:tblGrid>
      <w:tr w:rsidR="009807AF" w:rsidRPr="001B51E2" w14:paraId="0EB80B4F" w14:textId="77777777" w:rsidTr="002F0AB5">
        <w:trPr>
          <w:gridBefore w:val="1"/>
          <w:gridAfter w:val="1"/>
          <w:wBefore w:w="155" w:type="dxa"/>
          <w:wAfter w:w="119" w:type="dxa"/>
          <w:trHeight w:val="305"/>
        </w:trPr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</w:tcPr>
          <w:p w14:paraId="147A52F9" w14:textId="77777777" w:rsidR="009807AF" w:rsidRPr="001B51E2" w:rsidRDefault="009807AF" w:rsidP="00BE19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51E2">
              <w:rPr>
                <w:b/>
                <w:sz w:val="20"/>
                <w:szCs w:val="20"/>
              </w:rPr>
              <w:t>SERVIÇOS OFERTADOS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/>
          </w:tcPr>
          <w:p w14:paraId="33CDC94A" w14:textId="77777777" w:rsidR="009807AF" w:rsidRPr="001B51E2" w:rsidRDefault="009807AF" w:rsidP="00BE19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B51E2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/>
          </w:tcPr>
          <w:p w14:paraId="78AFE383" w14:textId="77777777" w:rsidR="009807AF" w:rsidRPr="001B51E2" w:rsidRDefault="009807AF" w:rsidP="00BE19D4">
            <w:pPr>
              <w:spacing w:line="276" w:lineRule="auto"/>
              <w:rPr>
                <w:b/>
                <w:sz w:val="20"/>
                <w:szCs w:val="20"/>
              </w:rPr>
            </w:pPr>
            <w:r w:rsidRPr="001B51E2">
              <w:rPr>
                <w:b/>
                <w:sz w:val="20"/>
                <w:szCs w:val="20"/>
              </w:rPr>
              <w:t>NÃO</w:t>
            </w:r>
          </w:p>
        </w:tc>
      </w:tr>
      <w:tr w:rsidR="009807AF" w:rsidRPr="00580001" w14:paraId="017F469B" w14:textId="77777777" w:rsidTr="002F0AB5">
        <w:trPr>
          <w:trHeight w:val="321"/>
        </w:trPr>
        <w:tc>
          <w:tcPr>
            <w:tcW w:w="8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1D39" w14:textId="54A1F4A9" w:rsidR="009807AF" w:rsidRPr="00580001" w:rsidRDefault="009807AF" w:rsidP="00BE19D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Faz Coleta Domiciliar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E0A9" w14:textId="0B838DA4" w:rsidR="009807AF" w:rsidRPr="00580001" w:rsidRDefault="009807AF" w:rsidP="00BE19D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( </w:t>
            </w:r>
            <w:r w:rsidR="001C0031">
              <w:rPr>
                <w:bCs/>
              </w:rPr>
              <w:t xml:space="preserve"> </w:t>
            </w:r>
            <w:r>
              <w:rPr>
                <w:bCs/>
              </w:rPr>
              <w:t xml:space="preserve">  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7BC6" w14:textId="2FC74A8B" w:rsidR="009807AF" w:rsidRPr="00580001" w:rsidRDefault="009807AF" w:rsidP="00BE19D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( </w:t>
            </w:r>
            <w:r w:rsidR="001C0031">
              <w:rPr>
                <w:bCs/>
              </w:rPr>
              <w:t xml:space="preserve"> </w:t>
            </w:r>
            <w:r>
              <w:rPr>
                <w:bCs/>
              </w:rPr>
              <w:t xml:space="preserve">   )</w:t>
            </w:r>
          </w:p>
        </w:tc>
      </w:tr>
      <w:tr w:rsidR="009807AF" w:rsidRPr="00580001" w14:paraId="25CB1C80" w14:textId="77777777" w:rsidTr="002F0AB5">
        <w:trPr>
          <w:trHeight w:val="305"/>
        </w:trPr>
        <w:tc>
          <w:tcPr>
            <w:tcW w:w="8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5C76" w14:textId="2DE0B9D7" w:rsidR="001C0031" w:rsidRPr="001C0031" w:rsidRDefault="009807AF" w:rsidP="001C0031">
            <w:pPr>
              <w:spacing w:line="276" w:lineRule="auto"/>
              <w:jc w:val="both"/>
            </w:pPr>
            <w:r>
              <w:t>Faz Teste Laboratorial Remoto(TLR)</w:t>
            </w:r>
            <w:r w:rsidR="001C0031">
              <w:t xml:space="preserve">       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DE88" w14:textId="50DD8992" w:rsidR="009807AF" w:rsidRPr="00580001" w:rsidRDefault="009807AF" w:rsidP="00BE19D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( </w:t>
            </w:r>
            <w:r w:rsidR="001C0031">
              <w:rPr>
                <w:bCs/>
              </w:rPr>
              <w:t xml:space="preserve"> </w:t>
            </w:r>
            <w:r>
              <w:rPr>
                <w:bCs/>
              </w:rPr>
              <w:t xml:space="preserve">  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C736" w14:textId="3AE2F46A" w:rsidR="001C0031" w:rsidRPr="00580001" w:rsidRDefault="009807AF" w:rsidP="001C003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(   </w:t>
            </w:r>
            <w:r w:rsidR="001C0031">
              <w:rPr>
                <w:bCs/>
              </w:rPr>
              <w:t xml:space="preserve"> </w:t>
            </w:r>
            <w:r>
              <w:rPr>
                <w:bCs/>
              </w:rPr>
              <w:t xml:space="preserve"> )</w:t>
            </w:r>
          </w:p>
        </w:tc>
      </w:tr>
      <w:tr w:rsidR="001C0031" w:rsidRPr="00580001" w14:paraId="28B70730" w14:textId="77777777" w:rsidTr="002F0AB5">
        <w:trPr>
          <w:trHeight w:val="305"/>
        </w:trPr>
        <w:tc>
          <w:tcPr>
            <w:tcW w:w="8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3C6C" w14:textId="2F178277" w:rsidR="001C0031" w:rsidRDefault="001C0031" w:rsidP="001C0031">
            <w:pPr>
              <w:spacing w:line="276" w:lineRule="auto"/>
              <w:jc w:val="both"/>
            </w:pPr>
            <w:r w:rsidRPr="00580001">
              <w:t>Medição da pureza da água e do ar, da radioatividade, análise de contaminação por emissão de fumaça ou águas residuais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B6A8" w14:textId="75CBEFE7" w:rsidR="001C0031" w:rsidRDefault="001C0031" w:rsidP="001C003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(     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0015" w14:textId="513A0BC9" w:rsidR="001C0031" w:rsidRDefault="001C0031" w:rsidP="001C003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(     )</w:t>
            </w:r>
          </w:p>
        </w:tc>
      </w:tr>
    </w:tbl>
    <w:p w14:paraId="31B0824C" w14:textId="2BBB0399" w:rsidR="009807AF" w:rsidRPr="00FC0578" w:rsidRDefault="009807AF" w:rsidP="009807AF">
      <w:pPr>
        <w:pStyle w:val="Corpodetexto"/>
        <w:shd w:val="clear" w:color="auto" w:fill="D9D9D9" w:themeFill="background1" w:themeFillShade="D9"/>
        <w:spacing w:before="8"/>
        <w:ind w:left="142" w:right="114"/>
        <w:jc w:val="center"/>
        <w:rPr>
          <w:sz w:val="20"/>
          <w:szCs w:val="20"/>
        </w:rPr>
      </w:pPr>
      <w:r>
        <w:rPr>
          <w:rFonts w:eastAsiaTheme="minorHAnsi"/>
          <w:b/>
          <w:bCs/>
          <w:sz w:val="20"/>
          <w:szCs w:val="20"/>
          <w:lang w:val="pt-BR" w:eastAsia="en-US" w:bidi="ar-SA"/>
        </w:rPr>
        <w:t>ENVIO DE AMOSTRAS PARA LABORATÓRIOS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90"/>
        <w:gridCol w:w="3286"/>
      </w:tblGrid>
      <w:tr w:rsidR="009807AF" w:rsidRPr="009807AF" w14:paraId="5210DF25" w14:textId="77777777" w:rsidTr="001B51E2">
        <w:tc>
          <w:tcPr>
            <w:tcW w:w="3389" w:type="dxa"/>
          </w:tcPr>
          <w:p w14:paraId="507BB79B" w14:textId="012A5C97" w:rsidR="009807AF" w:rsidRPr="009807AF" w:rsidRDefault="009807AF" w:rsidP="001B51E2">
            <w:pPr>
              <w:ind w:left="-210" w:right="-259" w:firstLine="247"/>
              <w:jc w:val="both"/>
              <w:rPr>
                <w:bCs/>
                <w:sz w:val="20"/>
                <w:szCs w:val="20"/>
              </w:rPr>
            </w:pPr>
            <w:r w:rsidRPr="009807AF">
              <w:rPr>
                <w:bCs/>
                <w:sz w:val="20"/>
                <w:szCs w:val="20"/>
              </w:rPr>
              <w:t>(    ) De Roraima</w:t>
            </w:r>
          </w:p>
        </w:tc>
        <w:tc>
          <w:tcPr>
            <w:tcW w:w="3390" w:type="dxa"/>
          </w:tcPr>
          <w:p w14:paraId="353F8A0E" w14:textId="38952DDD" w:rsidR="009807AF" w:rsidRPr="009807AF" w:rsidRDefault="009807AF" w:rsidP="001B51E2">
            <w:pPr>
              <w:ind w:left="-210"/>
              <w:jc w:val="both"/>
              <w:rPr>
                <w:bCs/>
                <w:sz w:val="20"/>
                <w:szCs w:val="20"/>
              </w:rPr>
            </w:pPr>
            <w:r w:rsidRPr="009807AF">
              <w:rPr>
                <w:bCs/>
                <w:sz w:val="20"/>
                <w:szCs w:val="20"/>
              </w:rPr>
              <w:t xml:space="preserve">( </w:t>
            </w:r>
            <w:r w:rsidR="001B51E2">
              <w:rPr>
                <w:bCs/>
                <w:sz w:val="20"/>
                <w:szCs w:val="20"/>
              </w:rPr>
              <w:t xml:space="preserve">(   </w:t>
            </w:r>
            <w:r w:rsidRPr="009807AF">
              <w:rPr>
                <w:bCs/>
                <w:sz w:val="20"/>
                <w:szCs w:val="20"/>
              </w:rPr>
              <w:t xml:space="preserve">  ) De outros </w:t>
            </w:r>
            <w:r w:rsidR="002F0AB5">
              <w:rPr>
                <w:bCs/>
                <w:sz w:val="20"/>
                <w:szCs w:val="20"/>
              </w:rPr>
              <w:t>e</w:t>
            </w:r>
            <w:r w:rsidRPr="009807AF">
              <w:rPr>
                <w:bCs/>
                <w:sz w:val="20"/>
                <w:szCs w:val="20"/>
              </w:rPr>
              <w:t>stados</w:t>
            </w:r>
          </w:p>
        </w:tc>
        <w:tc>
          <w:tcPr>
            <w:tcW w:w="3286" w:type="dxa"/>
          </w:tcPr>
          <w:p w14:paraId="619FFF45" w14:textId="1A93F11A" w:rsidR="009807AF" w:rsidRPr="009807AF" w:rsidRDefault="009807AF" w:rsidP="001B51E2">
            <w:pPr>
              <w:ind w:left="-210"/>
              <w:jc w:val="both"/>
              <w:rPr>
                <w:bCs/>
                <w:sz w:val="20"/>
                <w:szCs w:val="20"/>
              </w:rPr>
            </w:pPr>
            <w:r w:rsidRPr="009807AF">
              <w:rPr>
                <w:bCs/>
                <w:sz w:val="20"/>
                <w:szCs w:val="20"/>
              </w:rPr>
              <w:t xml:space="preserve">(  </w:t>
            </w:r>
            <w:r w:rsidR="001B51E2">
              <w:rPr>
                <w:bCs/>
                <w:sz w:val="20"/>
                <w:szCs w:val="20"/>
              </w:rPr>
              <w:t xml:space="preserve">(   </w:t>
            </w:r>
            <w:r w:rsidRPr="009807AF">
              <w:rPr>
                <w:bCs/>
                <w:sz w:val="20"/>
                <w:szCs w:val="20"/>
              </w:rPr>
              <w:t xml:space="preserve"> ) Não há envio</w:t>
            </w:r>
          </w:p>
        </w:tc>
      </w:tr>
    </w:tbl>
    <w:p w14:paraId="53C595DA" w14:textId="77777777" w:rsidR="009807AF" w:rsidRPr="009807AF" w:rsidRDefault="009807AF" w:rsidP="00747F14">
      <w:pPr>
        <w:jc w:val="both"/>
        <w:rPr>
          <w:bCs/>
          <w:sz w:val="20"/>
          <w:szCs w:val="20"/>
        </w:rPr>
      </w:pPr>
    </w:p>
    <w:p w14:paraId="63F392E1" w14:textId="083625B7" w:rsidR="002F0AB5" w:rsidRPr="00FC0578" w:rsidRDefault="002F0AB5" w:rsidP="002F0AB5">
      <w:pPr>
        <w:pStyle w:val="Corpodetexto"/>
        <w:shd w:val="clear" w:color="auto" w:fill="D9D9D9" w:themeFill="background1" w:themeFillShade="D9"/>
        <w:spacing w:before="8"/>
        <w:ind w:left="142" w:right="114"/>
        <w:jc w:val="center"/>
        <w:rPr>
          <w:sz w:val="20"/>
          <w:szCs w:val="20"/>
        </w:rPr>
      </w:pPr>
      <w:r>
        <w:rPr>
          <w:rFonts w:eastAsiaTheme="minorHAnsi"/>
          <w:b/>
          <w:bCs/>
          <w:sz w:val="20"/>
          <w:szCs w:val="20"/>
          <w:lang w:val="pt-BR" w:eastAsia="en-US" w:bidi="ar-SA"/>
        </w:rPr>
        <w:t>TRANSPORTE DE AMOSTRA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90"/>
        <w:gridCol w:w="3390"/>
      </w:tblGrid>
      <w:tr w:rsidR="002F0AB5" w:rsidRPr="009807AF" w14:paraId="2FF4424B" w14:textId="77777777" w:rsidTr="00BE19D4">
        <w:tc>
          <w:tcPr>
            <w:tcW w:w="3389" w:type="dxa"/>
          </w:tcPr>
          <w:p w14:paraId="6FD741FE" w14:textId="702A6794" w:rsidR="002F0AB5" w:rsidRPr="009807AF" w:rsidRDefault="002F0AB5" w:rsidP="00BE19D4">
            <w:pPr>
              <w:jc w:val="both"/>
              <w:rPr>
                <w:bCs/>
                <w:sz w:val="20"/>
                <w:szCs w:val="20"/>
              </w:rPr>
            </w:pPr>
            <w:r w:rsidRPr="009807AF">
              <w:rPr>
                <w:bCs/>
                <w:sz w:val="20"/>
                <w:szCs w:val="20"/>
              </w:rPr>
              <w:t xml:space="preserve">(  </w:t>
            </w:r>
            <w:r w:rsidR="001B51E2">
              <w:rPr>
                <w:bCs/>
                <w:sz w:val="20"/>
                <w:szCs w:val="20"/>
              </w:rPr>
              <w:t xml:space="preserve">  </w:t>
            </w:r>
            <w:r w:rsidRPr="009807AF">
              <w:rPr>
                <w:bCs/>
                <w:sz w:val="20"/>
                <w:szCs w:val="20"/>
              </w:rPr>
              <w:t xml:space="preserve">  ) </w:t>
            </w:r>
            <w:r>
              <w:rPr>
                <w:bCs/>
                <w:sz w:val="20"/>
                <w:szCs w:val="20"/>
              </w:rPr>
              <w:t>Próprio</w:t>
            </w:r>
          </w:p>
        </w:tc>
        <w:tc>
          <w:tcPr>
            <w:tcW w:w="3390" w:type="dxa"/>
          </w:tcPr>
          <w:p w14:paraId="300B9460" w14:textId="2E9C6B0B" w:rsidR="002F0AB5" w:rsidRPr="009807AF" w:rsidRDefault="002F0AB5" w:rsidP="00BE19D4">
            <w:pPr>
              <w:jc w:val="both"/>
              <w:rPr>
                <w:bCs/>
                <w:sz w:val="20"/>
                <w:szCs w:val="20"/>
              </w:rPr>
            </w:pPr>
            <w:r w:rsidRPr="009807AF">
              <w:rPr>
                <w:bCs/>
                <w:sz w:val="20"/>
                <w:szCs w:val="20"/>
              </w:rPr>
              <w:t xml:space="preserve">( </w:t>
            </w:r>
            <w:r w:rsidR="001B51E2">
              <w:rPr>
                <w:bCs/>
                <w:sz w:val="20"/>
                <w:szCs w:val="20"/>
              </w:rPr>
              <w:t xml:space="preserve">  </w:t>
            </w:r>
            <w:r w:rsidRPr="009807AF">
              <w:rPr>
                <w:bCs/>
                <w:sz w:val="20"/>
                <w:szCs w:val="20"/>
              </w:rPr>
              <w:t xml:space="preserve">  ) </w:t>
            </w:r>
            <w:r w:rsidR="00FC2B9C">
              <w:rPr>
                <w:bCs/>
                <w:sz w:val="20"/>
                <w:szCs w:val="20"/>
              </w:rPr>
              <w:t>Terceirizado</w:t>
            </w:r>
          </w:p>
        </w:tc>
        <w:tc>
          <w:tcPr>
            <w:tcW w:w="3390" w:type="dxa"/>
          </w:tcPr>
          <w:p w14:paraId="4747FE51" w14:textId="370DD5A1" w:rsidR="002F0AB5" w:rsidRPr="009807AF" w:rsidRDefault="002F0AB5" w:rsidP="00BE19D4">
            <w:pPr>
              <w:jc w:val="both"/>
              <w:rPr>
                <w:bCs/>
                <w:sz w:val="20"/>
                <w:szCs w:val="20"/>
              </w:rPr>
            </w:pPr>
            <w:r w:rsidRPr="009807AF">
              <w:rPr>
                <w:bCs/>
                <w:sz w:val="20"/>
                <w:szCs w:val="20"/>
              </w:rPr>
              <w:t xml:space="preserve">(  </w:t>
            </w:r>
            <w:r w:rsidR="001B51E2">
              <w:rPr>
                <w:bCs/>
                <w:sz w:val="20"/>
                <w:szCs w:val="20"/>
              </w:rPr>
              <w:t xml:space="preserve">  </w:t>
            </w:r>
            <w:r w:rsidRPr="009807AF">
              <w:rPr>
                <w:bCs/>
                <w:sz w:val="20"/>
                <w:szCs w:val="20"/>
              </w:rPr>
              <w:t xml:space="preserve"> ) Não</w:t>
            </w:r>
            <w:r w:rsidR="00FC2B9C">
              <w:rPr>
                <w:bCs/>
                <w:sz w:val="20"/>
                <w:szCs w:val="20"/>
              </w:rPr>
              <w:t xml:space="preserve"> Tem Transporte</w:t>
            </w:r>
          </w:p>
        </w:tc>
      </w:tr>
    </w:tbl>
    <w:p w14:paraId="56BE400B" w14:textId="28666B55" w:rsidR="00B02D02" w:rsidRDefault="00B02D02" w:rsidP="00B52D91">
      <w:pPr>
        <w:pStyle w:val="Corpodetexto"/>
        <w:tabs>
          <w:tab w:val="left" w:pos="7100"/>
        </w:tabs>
        <w:spacing w:before="10"/>
        <w:rPr>
          <w:sz w:val="18"/>
        </w:rPr>
      </w:pPr>
    </w:p>
    <w:p w14:paraId="7C306EBF" w14:textId="6915918A" w:rsidR="00AC13A0" w:rsidRDefault="00AC13A0" w:rsidP="00B52D91">
      <w:pPr>
        <w:pStyle w:val="Corpodetexto"/>
        <w:tabs>
          <w:tab w:val="left" w:pos="7100"/>
        </w:tabs>
        <w:spacing w:before="10"/>
        <w:rPr>
          <w:sz w:val="18"/>
        </w:rPr>
      </w:pPr>
    </w:p>
    <w:p w14:paraId="7B7D5A95" w14:textId="5BCB4637" w:rsidR="00AC13A0" w:rsidRDefault="00AC13A0" w:rsidP="00AC13A0">
      <w:pPr>
        <w:pStyle w:val="Corpodetexto"/>
        <w:tabs>
          <w:tab w:val="left" w:pos="7100"/>
        </w:tabs>
        <w:spacing w:before="10"/>
        <w:jc w:val="both"/>
        <w:rPr>
          <w:sz w:val="18"/>
        </w:rPr>
      </w:pPr>
      <w:r w:rsidRPr="003A417B">
        <w:rPr>
          <w:b/>
          <w:bCs/>
          <w:sz w:val="18"/>
        </w:rPr>
        <w:t>Declaro</w:t>
      </w:r>
      <w:r>
        <w:rPr>
          <w:sz w:val="18"/>
        </w:rPr>
        <w:t>, no pleno exercício de minhas atividades que, como Responsável Técnico, afirmo a veracidade das informações acima acima e comprometo-me a responder pelas ações e/ou omissões transgressoras das normas sanitárias que venha a ocorrer no estabelecimento, bem como, fornecer às autoridades todas as informações e solicitações relativas ao mesmo, Estou ciente de que devo comunicar à Vigilância Sanitária quando da cessação da responsabilidade técnica, imediatamente após o documento de baixa de RT junto ao Conselho de Classe ao qual estou vinculado.</w:t>
      </w:r>
    </w:p>
    <w:p w14:paraId="20518991" w14:textId="7317547E" w:rsidR="003A417B" w:rsidRDefault="003A417B" w:rsidP="00AC13A0">
      <w:pPr>
        <w:pStyle w:val="Corpodetexto"/>
        <w:tabs>
          <w:tab w:val="left" w:pos="7100"/>
        </w:tabs>
        <w:spacing w:before="10"/>
        <w:jc w:val="both"/>
        <w:rPr>
          <w:sz w:val="18"/>
        </w:rPr>
      </w:pPr>
    </w:p>
    <w:p w14:paraId="6111574A" w14:textId="6213DEDD" w:rsidR="003A417B" w:rsidRPr="003A417B" w:rsidRDefault="003A417B" w:rsidP="00AC13A0">
      <w:pPr>
        <w:pStyle w:val="Corpodetexto"/>
        <w:tabs>
          <w:tab w:val="left" w:pos="7100"/>
        </w:tabs>
        <w:spacing w:before="10"/>
        <w:jc w:val="both"/>
      </w:pPr>
      <w:r w:rsidRPr="003A417B">
        <w:t>Boa Vista-RR., _______/________/________</w:t>
      </w:r>
    </w:p>
    <w:p w14:paraId="6E66FD76" w14:textId="00168BC9" w:rsidR="003A417B" w:rsidRDefault="003A417B" w:rsidP="00AC13A0">
      <w:pPr>
        <w:pStyle w:val="Corpodetexto"/>
        <w:tabs>
          <w:tab w:val="left" w:pos="7100"/>
        </w:tabs>
        <w:spacing w:before="10"/>
        <w:jc w:val="both"/>
        <w:rPr>
          <w:sz w:val="18"/>
        </w:rPr>
      </w:pPr>
    </w:p>
    <w:p w14:paraId="7BFD517E" w14:textId="77777777" w:rsidR="003A417B" w:rsidRDefault="003A417B" w:rsidP="00AC13A0">
      <w:pPr>
        <w:pStyle w:val="Corpodetexto"/>
        <w:tabs>
          <w:tab w:val="left" w:pos="7100"/>
        </w:tabs>
        <w:spacing w:before="10"/>
        <w:jc w:val="both"/>
        <w:rPr>
          <w:sz w:val="18"/>
        </w:rPr>
      </w:pPr>
    </w:p>
    <w:p w14:paraId="6B5BECBF" w14:textId="09990684" w:rsidR="00466257" w:rsidRDefault="00102CF5" w:rsidP="00B52D91">
      <w:pPr>
        <w:pStyle w:val="Corpodetexto"/>
        <w:tabs>
          <w:tab w:val="left" w:pos="7100"/>
        </w:tabs>
        <w:spacing w:before="10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6B5BECC5" wp14:editId="6B5BECC6">
                <wp:simplePos x="0" y="0"/>
                <wp:positionH relativeFrom="page">
                  <wp:posOffset>2508885</wp:posOffset>
                </wp:positionH>
                <wp:positionV relativeFrom="paragraph">
                  <wp:posOffset>163830</wp:posOffset>
                </wp:positionV>
                <wp:extent cx="2542540" cy="8255"/>
                <wp:effectExtent l="13335" t="1905" r="635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8255"/>
                          <a:chOff x="3951" y="258"/>
                          <a:chExt cx="4004" cy="13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3951" y="264"/>
                            <a:ext cx="288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6844" y="264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03E4D" id="Group 2" o:spid="_x0000_s1026" style="position:absolute;margin-left:197.55pt;margin-top:12.9pt;width:200.2pt;height:.65pt;z-index:-251657728;mso-wrap-distance-left:0;mso-wrap-distance-right:0;mso-position-horizontal-relative:page" coordorigin="3951,258" coordsize="400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xCPAIAADkGAAAOAAAAZHJzL2Uyb0RvYy54bWzcVMuO2yAU3VfqPyD2jRPnUceKM4t5ZJO2&#10;kab9AIKxjYoBAYkzf9/LtZN00kXVqdRFLQsBBw73nnNhdXdqFTkK56XRBZ2MxpQIzU0pdV3Qb1+f&#10;PmSU+MB0yZTRoqAvwtO79ft3q87mIjWNUaVwBEi0zztb0CYEmyeJ541omR8ZKzSAlXEtCzB0dVI6&#10;1gF7q5J0PF4knXGldYYL72H2oQfpGvmrSvDwpaq8CEQVFGIL2Dps97FN1iuW147ZRvIhDPaGKFom&#10;NRx6oXpggZGDk79QtZI7400VRty0iakqyQXmANlMxjfZbJw5WMylzrvaXmQCaW90ejMt/3zcOSJL&#10;8I4SzVqwCE8laZSms3UOKzbOPtud6/OD7tbw7x7g5BaP47pfTPbdJ1MCHTsEg9KcKtdGCkianNCB&#10;l4sD4hQIh8l0PoMfjOKAZel83hvEG3Axbpou5xAnYOk8O0OPw97ZeDzrN06mEUtY3h+JYQ5hxZyg&#10;0vxVTP93Yj43zAr0yEepBjHTs5hbqQWZ9Vrignu9c6iszz1o+luZrhkvkIblF62yDC5XFArL+JIu&#10;y63zYSNMS2KnoApiQAfYcetDr8x5STREmyepFMyzXGnSFfTjcrHEDd4oWUYwYt7V+3vlyJHFu4Tf&#10;IPOrZVCzukSyRrDycegHJlXfhziVxtrpFegd2ZvyBYUBs9Cff2TU9JVRWDcxAHDyT41aZDMov1ia&#10;t0ZN4PufjcL7Be8TXrnhLY0P4M9jNPz64q9/AAAA//8DAFBLAwQUAAYACAAAACEAHpfFXeAAAAAJ&#10;AQAADwAAAGRycy9kb3ducmV2LnhtbEyPwU7DMAyG70i8Q2QkbiztpjBWmk7TBJwmJDYkxC1rvLZa&#10;41RN1nZvjznB0fan39+fryfXigH70HjSkM4SEEiltw1VGj4Prw9PIEI0ZE3rCTVcMcC6uL3JTWb9&#10;SB847GMlOIRCZjTUMXaZlKGs0Zkw8x0S306+dyby2FfS9mbkcNfKeZI8Smca4g+16XBbY3neX5yG&#10;t9GMm0X6MuzOp+31+6Dev3Ypan1/N22eQUSc4h8Mv/qsDgU7Hf2FbBCthsVKpYxqmCuuwMBypRSI&#10;Iy+WKcgil/8bFD8AAAD//wMAUEsBAi0AFAAGAAgAAAAhALaDOJL+AAAA4QEAABMAAAAAAAAAAAAA&#10;AAAAAAAAAFtDb250ZW50X1R5cGVzXS54bWxQSwECLQAUAAYACAAAACEAOP0h/9YAAACUAQAACwAA&#10;AAAAAAAAAAAAAAAvAQAAX3JlbHMvLnJlbHNQSwECLQAUAAYACAAAACEAans8QjwCAAA5BgAADgAA&#10;AAAAAAAAAAAAAAAuAgAAZHJzL2Uyb0RvYy54bWxQSwECLQAUAAYACAAAACEAHpfFXeAAAAAJAQAA&#10;DwAAAAAAAAAAAAAAAACWBAAAZHJzL2Rvd25yZXYueG1sUEsFBgAAAAAEAAQA8wAAAKMFAAAAAA==&#10;">
                <v:line id="Line 4" o:spid="_x0000_s1027" style="position:absolute;visibility:visible;mso-wrap-style:square" from="3951,264" to="683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v:line id="Line 3" o:spid="_x0000_s1028" style="position:absolute;visibility:visible;mso-wrap-style:square" from="6844,264" to="795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 w:rsidR="00B02D02">
        <w:rPr>
          <w:sz w:val="18"/>
        </w:rPr>
        <w:t xml:space="preserve">                                                                                                           </w:t>
      </w:r>
    </w:p>
    <w:p w14:paraId="4C98E799" w14:textId="47496507" w:rsidR="00F5632A" w:rsidRDefault="00121B1E" w:rsidP="00F5632A">
      <w:pPr>
        <w:spacing w:before="5"/>
        <w:jc w:val="center"/>
        <w:rPr>
          <w:i/>
          <w:sz w:val="20"/>
          <w:szCs w:val="20"/>
        </w:rPr>
      </w:pPr>
      <w:r w:rsidRPr="006F5401">
        <w:rPr>
          <w:i/>
          <w:sz w:val="20"/>
          <w:szCs w:val="20"/>
        </w:rPr>
        <w:t>Assinatura e carimbo</w:t>
      </w:r>
    </w:p>
    <w:p w14:paraId="449FB58C" w14:textId="6E0F4B5E" w:rsidR="006621F6" w:rsidRDefault="00F5632A" w:rsidP="00F5632A">
      <w:pPr>
        <w:spacing w:before="5"/>
        <w:jc w:val="center"/>
        <w:rPr>
          <w:i/>
          <w:sz w:val="20"/>
          <w:szCs w:val="20"/>
        </w:rPr>
      </w:pPr>
      <w:r w:rsidRPr="00F5632A">
        <w:rPr>
          <w:i/>
          <w:sz w:val="20"/>
          <w:szCs w:val="20"/>
        </w:rPr>
        <w:t xml:space="preserve"> </w:t>
      </w:r>
      <w:r w:rsidRPr="006F5401">
        <w:rPr>
          <w:i/>
          <w:sz w:val="20"/>
          <w:szCs w:val="20"/>
        </w:rPr>
        <w:t>Responsável Técnico</w:t>
      </w:r>
      <w:r w:rsidRPr="006F5401">
        <w:rPr>
          <w:sz w:val="20"/>
          <w:szCs w:val="20"/>
        </w:rPr>
        <w:t xml:space="preserve">  </w:t>
      </w:r>
    </w:p>
    <w:p w14:paraId="04E7C90E" w14:textId="77777777" w:rsidR="00747F14" w:rsidRPr="006F5401" w:rsidRDefault="00747F14">
      <w:pPr>
        <w:pStyle w:val="Corpodetexto"/>
        <w:tabs>
          <w:tab w:val="left" w:pos="9043"/>
        </w:tabs>
        <w:ind w:left="4292"/>
        <w:rPr>
          <w:sz w:val="20"/>
          <w:szCs w:val="20"/>
        </w:rPr>
      </w:pPr>
    </w:p>
    <w:sectPr w:rsidR="00747F14" w:rsidRPr="006F5401" w:rsidSect="00AC086F">
      <w:headerReference w:type="even" r:id="rId6"/>
      <w:headerReference w:type="default" r:id="rId7"/>
      <w:headerReference w:type="first" r:id="rId8"/>
      <w:type w:val="continuous"/>
      <w:pgSz w:w="11910" w:h="16840"/>
      <w:pgMar w:top="123" w:right="711" w:bottom="280" w:left="1020" w:header="340" w:footer="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2920" w14:textId="77777777" w:rsidR="00B6018F" w:rsidRDefault="00B6018F" w:rsidP="00E76C50">
      <w:r>
        <w:separator/>
      </w:r>
    </w:p>
  </w:endnote>
  <w:endnote w:type="continuationSeparator" w:id="0">
    <w:p w14:paraId="5DDEB785" w14:textId="77777777" w:rsidR="00B6018F" w:rsidRDefault="00B6018F" w:rsidP="00E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0A2C" w14:textId="77777777" w:rsidR="00B6018F" w:rsidRDefault="00B6018F" w:rsidP="00E76C50">
      <w:r>
        <w:separator/>
      </w:r>
    </w:p>
  </w:footnote>
  <w:footnote w:type="continuationSeparator" w:id="0">
    <w:p w14:paraId="65D624BA" w14:textId="77777777" w:rsidR="00B6018F" w:rsidRDefault="00B6018F" w:rsidP="00E7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CB" w14:textId="77777777" w:rsidR="00A21395" w:rsidRDefault="006F5259">
    <w:pPr>
      <w:pStyle w:val="Cabealho"/>
    </w:pPr>
    <w:r>
      <w:rPr>
        <w:noProof/>
        <w:lang w:val="pt-BR" w:eastAsia="pt-BR" w:bidi="ar-SA"/>
      </w:rPr>
      <w:pict w14:anchorId="6B5BE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7" o:spid="_x0000_s2050" type="#_x0000_t75" style="position:absolute;margin-left:0;margin-top:0;width:508.7pt;height:592.1pt;z-index:-251656192;mso-position-horizontal:center;mso-position-horizontal-relative:margin;mso-position-vertical:center;mso-position-vertical-relative:margin" o:allowincell="f">
          <v:imagedata r:id="rId1" o:title="logo DEV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CD" w14:textId="6E317EA7" w:rsidR="006D3113" w:rsidRDefault="00F85E8B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6B5BECD8" wp14:editId="615653D0">
          <wp:simplePos x="0" y="0"/>
          <wp:positionH relativeFrom="column">
            <wp:posOffset>466725</wp:posOffset>
          </wp:positionH>
          <wp:positionV relativeFrom="paragraph">
            <wp:posOffset>12700</wp:posOffset>
          </wp:positionV>
          <wp:extent cx="552450" cy="542925"/>
          <wp:effectExtent l="0" t="0" r="0" b="9525"/>
          <wp:wrapNone/>
          <wp:docPr id="4" name="Imagem 4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2336" behindDoc="1" locked="0" layoutInCell="1" allowOverlap="1" wp14:anchorId="15656621" wp14:editId="70CA594E">
          <wp:simplePos x="0" y="0"/>
          <wp:positionH relativeFrom="column">
            <wp:posOffset>5505450</wp:posOffset>
          </wp:positionH>
          <wp:positionV relativeFrom="paragraph">
            <wp:posOffset>12700</wp:posOffset>
          </wp:positionV>
          <wp:extent cx="571500" cy="4953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gilância Sanitá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F5259">
      <w:rPr>
        <w:noProof/>
        <w:lang w:val="pt-BR" w:eastAsia="pt-BR" w:bidi="ar-SA"/>
      </w:rPr>
      <w:pict w14:anchorId="6B5BE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8" o:spid="_x0000_s2051" type="#_x0000_t75" style="position:absolute;margin-left:0;margin-top:0;width:508.7pt;height:592.1pt;z-index:-251655168;mso-position-horizontal:center;mso-position-horizontal-relative:margin;mso-position-vertical:center;mso-position-vertical-relative:margin" o:allowincell="f">
          <v:imagedata r:id="rId3" o:title="logo DEVISA"/>
          <w10:wrap anchorx="margin" anchory="margin"/>
        </v:shape>
      </w:pict>
    </w:r>
  </w:p>
  <w:p w14:paraId="6B5BECCE" w14:textId="6275E2B7" w:rsidR="006D3113" w:rsidRPr="00F85E8B" w:rsidRDefault="006D3113" w:rsidP="00F85E8B">
    <w:pPr>
      <w:pStyle w:val="Cabealho"/>
      <w:tabs>
        <w:tab w:val="clear" w:pos="4252"/>
        <w:tab w:val="clear" w:pos="8504"/>
      </w:tabs>
      <w:jc w:val="center"/>
      <w:rPr>
        <w:b/>
        <w:bCs/>
        <w:sz w:val="20"/>
        <w:szCs w:val="20"/>
      </w:rPr>
    </w:pPr>
    <w:r w:rsidRPr="00F85E8B">
      <w:rPr>
        <w:b/>
        <w:bCs/>
        <w:sz w:val="20"/>
        <w:szCs w:val="20"/>
      </w:rPr>
      <w:t>SECRETARIA MUNICIPAL DE SAÚDE</w:t>
    </w:r>
  </w:p>
  <w:p w14:paraId="6B5BECCF" w14:textId="7BD4D0D7" w:rsidR="006D3113" w:rsidRDefault="006D3113" w:rsidP="00F85E8B">
    <w:pPr>
      <w:pStyle w:val="Cabealho"/>
      <w:jc w:val="center"/>
      <w:rPr>
        <w:b/>
        <w:bCs/>
        <w:sz w:val="20"/>
        <w:szCs w:val="20"/>
      </w:rPr>
    </w:pPr>
    <w:r w:rsidRPr="00F85E8B">
      <w:rPr>
        <w:b/>
        <w:bCs/>
        <w:sz w:val="20"/>
        <w:szCs w:val="20"/>
      </w:rPr>
      <w:t>DEPARTAMENTO DE VIGILÂNCIA SANITÁRIA – DEVISA/SVS</w:t>
    </w:r>
  </w:p>
  <w:p w14:paraId="2E5CB1D5" w14:textId="6AA11B7D" w:rsidR="00F85E8B" w:rsidRPr="00F85E8B" w:rsidRDefault="00FC2B9C" w:rsidP="00DB4C41">
    <w:pPr>
      <w:pStyle w:val="Rodap"/>
      <w:jc w:val="center"/>
      <w:rPr>
        <w:b/>
        <w:bCs/>
        <w:sz w:val="20"/>
        <w:szCs w:val="20"/>
      </w:rPr>
    </w:pPr>
    <w:r>
      <w:rPr>
        <w:i/>
        <w:iCs/>
        <w:sz w:val="20"/>
        <w:szCs w:val="20"/>
      </w:rPr>
      <w:t>Anexo II-</w:t>
    </w:r>
    <w:r w:rsidR="006F5259">
      <w:rPr>
        <w:i/>
        <w:iCs/>
        <w:sz w:val="20"/>
        <w:szCs w:val="20"/>
      </w:rPr>
      <w:t>E</w:t>
    </w:r>
    <w:r>
      <w:rPr>
        <w:i/>
        <w:iCs/>
        <w:sz w:val="20"/>
        <w:szCs w:val="20"/>
      </w:rPr>
      <w:t xml:space="preserve"> – Ato Declaratório dos Serviços de Laboratório e Posto de Coleta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ECD4" w14:textId="77777777" w:rsidR="00A21395" w:rsidRDefault="006F5259">
    <w:pPr>
      <w:pStyle w:val="Cabealho"/>
    </w:pPr>
    <w:r>
      <w:rPr>
        <w:noProof/>
        <w:lang w:val="pt-BR" w:eastAsia="pt-BR" w:bidi="ar-SA"/>
      </w:rPr>
      <w:pict w14:anchorId="6B5BE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0496" o:spid="_x0000_s2049" type="#_x0000_t75" style="position:absolute;margin-left:0;margin-top:0;width:508.7pt;height:592.1pt;z-index:-251657216;mso-position-horizontal:center;mso-position-horizontal-relative:margin;mso-position-vertical:center;mso-position-vertical-relative:margin" o:allowincell="f">
          <v:imagedata r:id="rId1" o:title="logo DEVI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57"/>
    <w:rsid w:val="00007A3B"/>
    <w:rsid w:val="00010127"/>
    <w:rsid w:val="00027E15"/>
    <w:rsid w:val="000417F2"/>
    <w:rsid w:val="0004349D"/>
    <w:rsid w:val="00057256"/>
    <w:rsid w:val="000776EC"/>
    <w:rsid w:val="0008102F"/>
    <w:rsid w:val="00087162"/>
    <w:rsid w:val="000B6578"/>
    <w:rsid w:val="000C1DAE"/>
    <w:rsid w:val="000D2F23"/>
    <w:rsid w:val="000E3865"/>
    <w:rsid w:val="000F2883"/>
    <w:rsid w:val="00102CF5"/>
    <w:rsid w:val="00113536"/>
    <w:rsid w:val="00121B1E"/>
    <w:rsid w:val="00124420"/>
    <w:rsid w:val="00124A8A"/>
    <w:rsid w:val="00133A86"/>
    <w:rsid w:val="00164B48"/>
    <w:rsid w:val="00174BB3"/>
    <w:rsid w:val="001762EA"/>
    <w:rsid w:val="001949D2"/>
    <w:rsid w:val="001A0F1D"/>
    <w:rsid w:val="001A66B8"/>
    <w:rsid w:val="001A756A"/>
    <w:rsid w:val="001A7D2D"/>
    <w:rsid w:val="001B2C19"/>
    <w:rsid w:val="001B51E2"/>
    <w:rsid w:val="001C0031"/>
    <w:rsid w:val="001C7028"/>
    <w:rsid w:val="001D00EC"/>
    <w:rsid w:val="001D0125"/>
    <w:rsid w:val="001D2BAA"/>
    <w:rsid w:val="002107C0"/>
    <w:rsid w:val="00220A47"/>
    <w:rsid w:val="00236D40"/>
    <w:rsid w:val="00243EED"/>
    <w:rsid w:val="0026794C"/>
    <w:rsid w:val="00270262"/>
    <w:rsid w:val="00276025"/>
    <w:rsid w:val="002A2565"/>
    <w:rsid w:val="002A5F1F"/>
    <w:rsid w:val="002C0E49"/>
    <w:rsid w:val="002D1334"/>
    <w:rsid w:val="002D4948"/>
    <w:rsid w:val="002E2829"/>
    <w:rsid w:val="002E3C86"/>
    <w:rsid w:val="002F0AB5"/>
    <w:rsid w:val="002F6D93"/>
    <w:rsid w:val="0030503C"/>
    <w:rsid w:val="00314991"/>
    <w:rsid w:val="00320C94"/>
    <w:rsid w:val="00326908"/>
    <w:rsid w:val="00327142"/>
    <w:rsid w:val="003340D7"/>
    <w:rsid w:val="0033669A"/>
    <w:rsid w:val="0033776C"/>
    <w:rsid w:val="003511DD"/>
    <w:rsid w:val="003569F6"/>
    <w:rsid w:val="0037092B"/>
    <w:rsid w:val="003A417B"/>
    <w:rsid w:val="003B53FC"/>
    <w:rsid w:val="003D5CFF"/>
    <w:rsid w:val="003E2F33"/>
    <w:rsid w:val="003F2D42"/>
    <w:rsid w:val="003F776F"/>
    <w:rsid w:val="00410F8D"/>
    <w:rsid w:val="00415C2D"/>
    <w:rsid w:val="004259A0"/>
    <w:rsid w:val="00433C71"/>
    <w:rsid w:val="004342CB"/>
    <w:rsid w:val="004406E1"/>
    <w:rsid w:val="004505D9"/>
    <w:rsid w:val="00466257"/>
    <w:rsid w:val="00477B97"/>
    <w:rsid w:val="004824C4"/>
    <w:rsid w:val="004870EC"/>
    <w:rsid w:val="00495108"/>
    <w:rsid w:val="004A4266"/>
    <w:rsid w:val="004D2D1C"/>
    <w:rsid w:val="004D3233"/>
    <w:rsid w:val="004D326C"/>
    <w:rsid w:val="004E6C50"/>
    <w:rsid w:val="004E7222"/>
    <w:rsid w:val="00534020"/>
    <w:rsid w:val="00542F1F"/>
    <w:rsid w:val="00545207"/>
    <w:rsid w:val="005613EB"/>
    <w:rsid w:val="00563ECC"/>
    <w:rsid w:val="00597C76"/>
    <w:rsid w:val="005A22CA"/>
    <w:rsid w:val="005A5F07"/>
    <w:rsid w:val="005B4363"/>
    <w:rsid w:val="005C3588"/>
    <w:rsid w:val="005E4FB8"/>
    <w:rsid w:val="00625A91"/>
    <w:rsid w:val="006268EF"/>
    <w:rsid w:val="00630050"/>
    <w:rsid w:val="0063366A"/>
    <w:rsid w:val="00644C50"/>
    <w:rsid w:val="00653C97"/>
    <w:rsid w:val="006621F6"/>
    <w:rsid w:val="00662614"/>
    <w:rsid w:val="006628DA"/>
    <w:rsid w:val="0067416D"/>
    <w:rsid w:val="00697D6B"/>
    <w:rsid w:val="006A1AF0"/>
    <w:rsid w:val="006B0246"/>
    <w:rsid w:val="006B4FBD"/>
    <w:rsid w:val="006B6A8A"/>
    <w:rsid w:val="006C51EA"/>
    <w:rsid w:val="006C6D2C"/>
    <w:rsid w:val="006D3113"/>
    <w:rsid w:val="006D4CC9"/>
    <w:rsid w:val="006E4FFA"/>
    <w:rsid w:val="006F5259"/>
    <w:rsid w:val="006F5401"/>
    <w:rsid w:val="007346FF"/>
    <w:rsid w:val="007466E3"/>
    <w:rsid w:val="00747F14"/>
    <w:rsid w:val="00762499"/>
    <w:rsid w:val="00762933"/>
    <w:rsid w:val="007826E0"/>
    <w:rsid w:val="0078792A"/>
    <w:rsid w:val="007A2E39"/>
    <w:rsid w:val="007A5793"/>
    <w:rsid w:val="007D2465"/>
    <w:rsid w:val="007F0725"/>
    <w:rsid w:val="0080521F"/>
    <w:rsid w:val="00811ACA"/>
    <w:rsid w:val="00873A61"/>
    <w:rsid w:val="00874B33"/>
    <w:rsid w:val="008760BF"/>
    <w:rsid w:val="008D06E1"/>
    <w:rsid w:val="008D65B5"/>
    <w:rsid w:val="008E6EEB"/>
    <w:rsid w:val="008E79A1"/>
    <w:rsid w:val="008F5633"/>
    <w:rsid w:val="008F57BB"/>
    <w:rsid w:val="00901EBA"/>
    <w:rsid w:val="00920402"/>
    <w:rsid w:val="00927E48"/>
    <w:rsid w:val="00944662"/>
    <w:rsid w:val="00947AD5"/>
    <w:rsid w:val="0097538D"/>
    <w:rsid w:val="009807AF"/>
    <w:rsid w:val="00982027"/>
    <w:rsid w:val="00985484"/>
    <w:rsid w:val="009C38D1"/>
    <w:rsid w:val="009E29DC"/>
    <w:rsid w:val="009F7701"/>
    <w:rsid w:val="00A03064"/>
    <w:rsid w:val="00A1545B"/>
    <w:rsid w:val="00A21395"/>
    <w:rsid w:val="00A2218E"/>
    <w:rsid w:val="00A22647"/>
    <w:rsid w:val="00A23010"/>
    <w:rsid w:val="00A3333C"/>
    <w:rsid w:val="00A56695"/>
    <w:rsid w:val="00A64730"/>
    <w:rsid w:val="00A65ACB"/>
    <w:rsid w:val="00A71781"/>
    <w:rsid w:val="00AA5AAF"/>
    <w:rsid w:val="00AA6B8F"/>
    <w:rsid w:val="00AA7F0A"/>
    <w:rsid w:val="00AC086F"/>
    <w:rsid w:val="00AC13A0"/>
    <w:rsid w:val="00AD1A9F"/>
    <w:rsid w:val="00AD27B1"/>
    <w:rsid w:val="00AD3331"/>
    <w:rsid w:val="00AE0CE3"/>
    <w:rsid w:val="00AF1E70"/>
    <w:rsid w:val="00AF757C"/>
    <w:rsid w:val="00B02D02"/>
    <w:rsid w:val="00B1136D"/>
    <w:rsid w:val="00B17E6D"/>
    <w:rsid w:val="00B22ED7"/>
    <w:rsid w:val="00B403A9"/>
    <w:rsid w:val="00B52D91"/>
    <w:rsid w:val="00B6018F"/>
    <w:rsid w:val="00B622A3"/>
    <w:rsid w:val="00B9220E"/>
    <w:rsid w:val="00B949A8"/>
    <w:rsid w:val="00BA6000"/>
    <w:rsid w:val="00BA6FAE"/>
    <w:rsid w:val="00BD6136"/>
    <w:rsid w:val="00BE02EF"/>
    <w:rsid w:val="00BE0490"/>
    <w:rsid w:val="00BE5833"/>
    <w:rsid w:val="00BF29F0"/>
    <w:rsid w:val="00BF5010"/>
    <w:rsid w:val="00C0583C"/>
    <w:rsid w:val="00C3247B"/>
    <w:rsid w:val="00C34B3E"/>
    <w:rsid w:val="00C5082E"/>
    <w:rsid w:val="00C55D21"/>
    <w:rsid w:val="00C67C17"/>
    <w:rsid w:val="00C75A5C"/>
    <w:rsid w:val="00C81C68"/>
    <w:rsid w:val="00CD71DF"/>
    <w:rsid w:val="00CF2568"/>
    <w:rsid w:val="00CF31A1"/>
    <w:rsid w:val="00D90C9B"/>
    <w:rsid w:val="00D95B6B"/>
    <w:rsid w:val="00DA1509"/>
    <w:rsid w:val="00DB4C41"/>
    <w:rsid w:val="00DB63E0"/>
    <w:rsid w:val="00DD053C"/>
    <w:rsid w:val="00DD1AEE"/>
    <w:rsid w:val="00DD562A"/>
    <w:rsid w:val="00DF02DA"/>
    <w:rsid w:val="00DF1122"/>
    <w:rsid w:val="00DF5A8A"/>
    <w:rsid w:val="00E05835"/>
    <w:rsid w:val="00E326B0"/>
    <w:rsid w:val="00E4061D"/>
    <w:rsid w:val="00E51140"/>
    <w:rsid w:val="00E51CBE"/>
    <w:rsid w:val="00E62932"/>
    <w:rsid w:val="00E657FB"/>
    <w:rsid w:val="00E74EB1"/>
    <w:rsid w:val="00E76C50"/>
    <w:rsid w:val="00E77390"/>
    <w:rsid w:val="00EA223E"/>
    <w:rsid w:val="00EA2352"/>
    <w:rsid w:val="00EB063B"/>
    <w:rsid w:val="00EB1A61"/>
    <w:rsid w:val="00EC0F82"/>
    <w:rsid w:val="00EC3645"/>
    <w:rsid w:val="00EF5640"/>
    <w:rsid w:val="00F040FD"/>
    <w:rsid w:val="00F07463"/>
    <w:rsid w:val="00F17AE5"/>
    <w:rsid w:val="00F30CAB"/>
    <w:rsid w:val="00F33596"/>
    <w:rsid w:val="00F375F5"/>
    <w:rsid w:val="00F46D85"/>
    <w:rsid w:val="00F537CD"/>
    <w:rsid w:val="00F5632A"/>
    <w:rsid w:val="00F7350F"/>
    <w:rsid w:val="00F85E8B"/>
    <w:rsid w:val="00F87AE7"/>
    <w:rsid w:val="00FA3196"/>
    <w:rsid w:val="00FA7CEE"/>
    <w:rsid w:val="00FB586A"/>
    <w:rsid w:val="00FC0578"/>
    <w:rsid w:val="00FC2B9C"/>
    <w:rsid w:val="00FD1D9D"/>
    <w:rsid w:val="00FD3902"/>
    <w:rsid w:val="00FD7D6B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5BEC93"/>
  <w15:docId w15:val="{C15D0335-84E8-4E21-961D-12A37A2F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C5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76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C5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C086F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8F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DEVISA</dc:creator>
  <cp:lastModifiedBy>Fernando Matos</cp:lastModifiedBy>
  <cp:revision>8</cp:revision>
  <cp:lastPrinted>2021-07-21T23:12:00Z</cp:lastPrinted>
  <dcterms:created xsi:type="dcterms:W3CDTF">2021-07-28T14:40:00Z</dcterms:created>
  <dcterms:modified xsi:type="dcterms:W3CDTF">2021-08-03T21:10:00Z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