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EC93" w14:textId="77777777" w:rsidR="00466257" w:rsidRDefault="00102CF5">
      <w:pPr>
        <w:pStyle w:val="Corpodetex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6B5BECC3" wp14:editId="25236719">
                <wp:extent cx="6362700" cy="285750"/>
                <wp:effectExtent l="0" t="0" r="19050" b="19050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5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ECDB" w14:textId="77777777" w:rsidR="008F5633" w:rsidRPr="00F85E8B" w:rsidRDefault="00121B1E" w:rsidP="00410F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Relação de serviços </w:t>
                            </w:r>
                            <w:r w:rsidR="006C6D2C"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MÉDICOS </w:t>
                            </w:r>
                            <w:r w:rsidR="00410F8D"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AMBULATORIAIS </w:t>
                            </w:r>
                            <w:r w:rsidR="008F5633"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5BECDC" w14:textId="77777777" w:rsidR="00466257" w:rsidRPr="00F85E8B" w:rsidRDefault="00410F8D" w:rsidP="00410F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5E8B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1D2BAA" w:rsidRPr="00F85E8B">
                              <w:rPr>
                                <w:b/>
                                <w:sz w:val="20"/>
                                <w:szCs w:val="20"/>
                              </w:rPr>
                              <w:t>/ou</w:t>
                            </w:r>
                            <w:r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E49"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 complementação DIAGNÓSTICA E TERAPÊUTICA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BECC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0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" fillcolor="#d9d9d9" strokeweight=".48pt">
                <v:textbox inset="0,0,0,0">
                  <w:txbxContent>
                    <w:p w14:paraId="6B5BECDB" w14:textId="77777777" w:rsidR="008F5633" w:rsidRPr="00F85E8B" w:rsidRDefault="00121B1E" w:rsidP="00410F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5E8B">
                        <w:rPr>
                          <w:b/>
                          <w:sz w:val="20"/>
                          <w:szCs w:val="20"/>
                        </w:rPr>
                        <w:t xml:space="preserve">Relação de serviços </w:t>
                      </w:r>
                      <w:r w:rsidR="006C6D2C" w:rsidRPr="00F85E8B">
                        <w:rPr>
                          <w:b/>
                          <w:sz w:val="20"/>
                          <w:szCs w:val="20"/>
                        </w:rPr>
                        <w:t xml:space="preserve">MÉDICOS </w:t>
                      </w:r>
                      <w:r w:rsidR="00410F8D" w:rsidRPr="00F85E8B">
                        <w:rPr>
                          <w:b/>
                          <w:sz w:val="20"/>
                          <w:szCs w:val="20"/>
                        </w:rPr>
                        <w:t xml:space="preserve"> AMBULATORIAIS </w:t>
                      </w:r>
                      <w:r w:rsidR="008F5633" w:rsidRPr="00F85E8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5BECDC" w14:textId="77777777" w:rsidR="00466257" w:rsidRPr="00F85E8B" w:rsidRDefault="00410F8D" w:rsidP="00410F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5E8B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1D2BAA" w:rsidRPr="00F85E8B">
                        <w:rPr>
                          <w:b/>
                          <w:sz w:val="20"/>
                          <w:szCs w:val="20"/>
                        </w:rPr>
                        <w:t>/ou</w:t>
                      </w:r>
                      <w:r w:rsidRPr="00F85E8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0E49" w:rsidRPr="00F85E8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5E8B">
                        <w:rPr>
                          <w:b/>
                          <w:sz w:val="20"/>
                          <w:szCs w:val="20"/>
                        </w:rPr>
                        <w:t xml:space="preserve">de complementação DIAGNÓSTICA E TERAPÊUTICA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156A7003" w14:textId="77777777" w:rsidR="00653C97" w:rsidRDefault="00653C97" w:rsidP="00697D6B">
      <w:pPr>
        <w:pStyle w:val="Corpodetexto"/>
        <w:spacing w:line="360" w:lineRule="auto"/>
        <w:ind w:left="115"/>
      </w:pPr>
    </w:p>
    <w:p w14:paraId="6B5BEC95" w14:textId="10E8DEF1" w:rsidR="00466257" w:rsidRPr="00415C2D" w:rsidRDefault="00121B1E" w:rsidP="00697D6B">
      <w:pPr>
        <w:pStyle w:val="Corpodetexto"/>
        <w:spacing w:line="360" w:lineRule="auto"/>
        <w:ind w:left="115"/>
      </w:pPr>
      <w:r w:rsidRPr="004840D9">
        <w:rPr>
          <w:b/>
          <w:bCs/>
        </w:rPr>
        <w:t xml:space="preserve">Razão </w:t>
      </w:r>
      <w:r w:rsidR="00B17E6D" w:rsidRPr="004840D9">
        <w:rPr>
          <w:b/>
          <w:bCs/>
        </w:rPr>
        <w:t>Social</w:t>
      </w:r>
      <w:r w:rsidR="004840D9" w:rsidRPr="004840D9">
        <w:rPr>
          <w:b/>
          <w:bCs/>
        </w:rPr>
        <w:t>:</w:t>
      </w:r>
      <w:r w:rsidR="00B17E6D">
        <w:t xml:space="preserve"> _________</w:t>
      </w:r>
      <w:r w:rsidR="006B6A8A" w:rsidRPr="00415C2D">
        <w:t>________________________________________________________</w:t>
      </w:r>
      <w:r w:rsidR="00A1545B">
        <w:t>_____</w:t>
      </w:r>
    </w:p>
    <w:p w14:paraId="4BA9840D" w14:textId="50BD7D3F" w:rsidR="00B17E6D" w:rsidRPr="00415C2D" w:rsidRDefault="00B17E6D" w:rsidP="00B17E6D">
      <w:pPr>
        <w:pStyle w:val="Corpodetexto"/>
        <w:spacing w:line="360" w:lineRule="auto"/>
        <w:ind w:left="115"/>
      </w:pPr>
      <w:r w:rsidRPr="004840D9">
        <w:rPr>
          <w:b/>
          <w:bCs/>
        </w:rPr>
        <w:t xml:space="preserve">Nome </w:t>
      </w:r>
      <w:r w:rsidR="004840D9" w:rsidRPr="004840D9">
        <w:rPr>
          <w:b/>
          <w:bCs/>
        </w:rPr>
        <w:t>F</w:t>
      </w:r>
      <w:r w:rsidRPr="004840D9">
        <w:rPr>
          <w:b/>
          <w:bCs/>
        </w:rPr>
        <w:t>antasia:</w:t>
      </w:r>
      <w:r w:rsidRPr="00415C2D">
        <w:t xml:space="preserve"> _______</w:t>
      </w:r>
      <w:r>
        <w:t>________</w:t>
      </w:r>
      <w:r w:rsidRPr="00415C2D">
        <w:t>________________________________________________</w:t>
      </w:r>
      <w:r>
        <w:t>_____</w:t>
      </w:r>
    </w:p>
    <w:p w14:paraId="6B5BEC96" w14:textId="033492E8" w:rsidR="00AD1A9F" w:rsidRPr="00415C2D" w:rsidRDefault="00AD1A9F" w:rsidP="00697D6B">
      <w:pPr>
        <w:pStyle w:val="Corpodetexto"/>
        <w:spacing w:line="360" w:lineRule="auto"/>
        <w:ind w:left="115"/>
      </w:pPr>
      <w:r w:rsidRPr="004840D9">
        <w:rPr>
          <w:b/>
          <w:bCs/>
        </w:rPr>
        <w:t>CNPJ/ CPF:</w:t>
      </w:r>
      <w:r w:rsidRPr="00415C2D">
        <w:t xml:space="preserve"> </w:t>
      </w:r>
      <w:r w:rsidR="006B6A8A" w:rsidRPr="00415C2D">
        <w:t>_______________________________________________________________________</w:t>
      </w:r>
    </w:p>
    <w:p w14:paraId="6B5BEC97" w14:textId="107AAE7C" w:rsidR="00466257" w:rsidRPr="00415C2D" w:rsidRDefault="00121B1E" w:rsidP="00697D6B">
      <w:pPr>
        <w:pStyle w:val="Corpodetexto"/>
        <w:spacing w:line="360" w:lineRule="auto"/>
        <w:ind w:left="115"/>
      </w:pPr>
      <w:r w:rsidRPr="004840D9">
        <w:rPr>
          <w:b/>
          <w:bCs/>
        </w:rPr>
        <w:t>Endereço</w:t>
      </w:r>
      <w:r w:rsidR="006B6A8A" w:rsidRPr="004840D9">
        <w:rPr>
          <w:b/>
          <w:bCs/>
        </w:rPr>
        <w:t>:</w:t>
      </w:r>
      <w:r w:rsidR="006B6A8A" w:rsidRPr="00415C2D">
        <w:t xml:space="preserve"> ________________________________________________________________________</w:t>
      </w:r>
    </w:p>
    <w:p w14:paraId="6B5BEC98" w14:textId="4D84814B" w:rsidR="00466257" w:rsidRPr="00415C2D" w:rsidRDefault="00121B1E" w:rsidP="00697D6B">
      <w:pPr>
        <w:pStyle w:val="Corpodetexto"/>
        <w:spacing w:line="360" w:lineRule="auto"/>
        <w:ind w:left="115"/>
      </w:pPr>
      <w:r w:rsidRPr="004840D9">
        <w:rPr>
          <w:b/>
          <w:bCs/>
        </w:rPr>
        <w:t>Responsável Legal:</w:t>
      </w:r>
      <w:r w:rsidR="006B6A8A" w:rsidRPr="00415C2D">
        <w:t xml:space="preserve"> _______________________________________________ CPF: ____________</w:t>
      </w:r>
    </w:p>
    <w:p w14:paraId="6B5BEC99" w14:textId="786C2009" w:rsidR="00466257" w:rsidRPr="00F5632A" w:rsidRDefault="00121B1E" w:rsidP="00697D6B">
      <w:pPr>
        <w:pStyle w:val="Corpodetexto"/>
        <w:tabs>
          <w:tab w:val="left" w:pos="7210"/>
          <w:tab w:val="left" w:pos="8815"/>
        </w:tabs>
        <w:spacing w:line="360" w:lineRule="auto"/>
        <w:ind w:left="115"/>
        <w:rPr>
          <w:bCs/>
        </w:rPr>
      </w:pPr>
      <w:r w:rsidRPr="004840D9">
        <w:rPr>
          <w:b/>
          <w:bCs/>
        </w:rPr>
        <w:t>Responsável</w:t>
      </w:r>
      <w:r w:rsidRPr="004840D9">
        <w:rPr>
          <w:b/>
          <w:bCs/>
          <w:spacing w:val="-2"/>
        </w:rPr>
        <w:t xml:space="preserve"> </w:t>
      </w:r>
      <w:r w:rsidR="006628DA" w:rsidRPr="004840D9">
        <w:rPr>
          <w:b/>
          <w:bCs/>
        </w:rPr>
        <w:t>Técnico:</w:t>
      </w:r>
      <w:r w:rsidR="006628DA" w:rsidRPr="00415C2D">
        <w:t xml:space="preserve">  </w:t>
      </w:r>
      <w:r w:rsidR="006B6A8A" w:rsidRPr="00415C2D">
        <w:t>_____________________________</w:t>
      </w:r>
      <w:r w:rsidR="00BF29F0" w:rsidRPr="00415C2D">
        <w:t>_________</w:t>
      </w:r>
      <w:r w:rsidRPr="00415C2D">
        <w:t>CRM</w:t>
      </w:r>
      <w:r w:rsidR="006628DA" w:rsidRPr="00415C2D">
        <w:t xml:space="preserve"> ou CR</w:t>
      </w:r>
      <w:r w:rsidR="00B403A9" w:rsidRPr="00415C2D">
        <w:t xml:space="preserve">F/ </w:t>
      </w:r>
      <w:r w:rsidRPr="00415C2D">
        <w:t>RR:</w:t>
      </w:r>
      <w:r w:rsidR="00F5632A">
        <w:rPr>
          <w:b/>
        </w:rPr>
        <w:t xml:space="preserve"> </w:t>
      </w:r>
      <w:r w:rsidR="00F5632A">
        <w:rPr>
          <w:bCs/>
        </w:rPr>
        <w:t>________</w:t>
      </w:r>
    </w:p>
    <w:p w14:paraId="6B5BEC9A" w14:textId="2DD2E4B8" w:rsidR="00E77390" w:rsidRPr="00B02D02" w:rsidRDefault="00653C97" w:rsidP="00697D6B">
      <w:pPr>
        <w:pStyle w:val="Corpodetexto"/>
        <w:tabs>
          <w:tab w:val="left" w:pos="7210"/>
          <w:tab w:val="left" w:pos="8815"/>
        </w:tabs>
        <w:spacing w:line="360" w:lineRule="auto"/>
        <w:ind w:left="115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="007346FF" w:rsidRPr="00B02D02">
        <w:rPr>
          <w:bCs/>
          <w:sz w:val="20"/>
          <w:szCs w:val="20"/>
        </w:rPr>
        <w:t xml:space="preserve"> C</w:t>
      </w:r>
      <w:r w:rsidR="00E77390" w:rsidRPr="00B02D02">
        <w:rPr>
          <w:bCs/>
          <w:sz w:val="20"/>
          <w:szCs w:val="20"/>
        </w:rPr>
        <w:t xml:space="preserve">onsultório </w:t>
      </w:r>
      <w:r w:rsidR="007346FF" w:rsidRPr="00B02D02">
        <w:rPr>
          <w:bCs/>
          <w:sz w:val="20"/>
          <w:szCs w:val="20"/>
        </w:rPr>
        <w:t>I</w:t>
      </w:r>
      <w:r w:rsidR="00E77390" w:rsidRPr="00B02D02">
        <w:rPr>
          <w:bCs/>
          <w:sz w:val="20"/>
          <w:szCs w:val="20"/>
        </w:rPr>
        <w:t xml:space="preserve">ndividual  </w:t>
      </w:r>
      <w:r w:rsidR="00F30CAB"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="007346FF" w:rsidRPr="00B02D02">
        <w:rPr>
          <w:bCs/>
          <w:sz w:val="20"/>
          <w:szCs w:val="20"/>
        </w:rPr>
        <w:t xml:space="preserve"> C</w:t>
      </w:r>
      <w:r w:rsidR="00E77390" w:rsidRPr="00B02D02">
        <w:rPr>
          <w:bCs/>
          <w:sz w:val="20"/>
          <w:szCs w:val="20"/>
        </w:rPr>
        <w:t xml:space="preserve">línica </w:t>
      </w:r>
      <w:r w:rsidR="007346FF" w:rsidRPr="00B02D02">
        <w:rPr>
          <w:bCs/>
          <w:sz w:val="20"/>
          <w:szCs w:val="20"/>
        </w:rPr>
        <w:t>M</w:t>
      </w:r>
      <w:r w:rsidR="00E62932" w:rsidRPr="00B02D02">
        <w:rPr>
          <w:bCs/>
          <w:sz w:val="20"/>
          <w:szCs w:val="20"/>
        </w:rPr>
        <w:t xml:space="preserve">édica  </w:t>
      </w:r>
      <w:r w:rsidR="00E77390"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7346FF" w:rsidRPr="00B02D02">
        <w:rPr>
          <w:bCs/>
          <w:sz w:val="20"/>
          <w:szCs w:val="20"/>
        </w:rPr>
        <w:t xml:space="preserve"> L</w:t>
      </w:r>
      <w:r w:rsidR="0004349D" w:rsidRPr="00B02D02">
        <w:rPr>
          <w:bCs/>
          <w:sz w:val="20"/>
          <w:szCs w:val="20"/>
        </w:rPr>
        <w:t>aboratório</w:t>
      </w:r>
      <w:r w:rsidR="00597C76" w:rsidRPr="00B02D02">
        <w:rPr>
          <w:bCs/>
          <w:sz w:val="20"/>
          <w:szCs w:val="20"/>
        </w:rPr>
        <w:t xml:space="preserve"> </w:t>
      </w:r>
      <w:r w:rsidR="00F30CAB"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7346FF" w:rsidRPr="00B02D02">
        <w:rPr>
          <w:bCs/>
          <w:sz w:val="20"/>
          <w:szCs w:val="20"/>
        </w:rPr>
        <w:t xml:space="preserve"> P</w:t>
      </w:r>
      <w:r w:rsidR="00E62932" w:rsidRPr="00B02D02">
        <w:rPr>
          <w:bCs/>
          <w:sz w:val="20"/>
          <w:szCs w:val="20"/>
        </w:rPr>
        <w:t xml:space="preserve">osto de </w:t>
      </w:r>
      <w:r w:rsidR="007346FF" w:rsidRPr="00B02D02">
        <w:rPr>
          <w:bCs/>
          <w:sz w:val="20"/>
          <w:szCs w:val="20"/>
        </w:rPr>
        <w:t>C</w:t>
      </w:r>
      <w:r w:rsidR="00E62932" w:rsidRPr="00B02D02">
        <w:rPr>
          <w:bCs/>
          <w:sz w:val="20"/>
          <w:szCs w:val="20"/>
        </w:rPr>
        <w:t xml:space="preserve">oleta  </w:t>
      </w:r>
      <w:r w:rsidR="00F30CAB"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7346FF" w:rsidRPr="00B02D02">
        <w:rPr>
          <w:bCs/>
          <w:sz w:val="20"/>
          <w:szCs w:val="20"/>
        </w:rPr>
        <w:t xml:space="preserve"> P</w:t>
      </w:r>
      <w:r w:rsidR="00E77390" w:rsidRPr="00B02D02">
        <w:rPr>
          <w:bCs/>
          <w:sz w:val="20"/>
          <w:szCs w:val="20"/>
        </w:rPr>
        <w:t xml:space="preserve">oliclínica de </w:t>
      </w:r>
      <w:r w:rsidR="007346FF" w:rsidRPr="00B02D02">
        <w:rPr>
          <w:bCs/>
          <w:sz w:val="20"/>
          <w:szCs w:val="20"/>
        </w:rPr>
        <w:t>S</w:t>
      </w:r>
      <w:r w:rsidR="00E77390" w:rsidRPr="00B02D02">
        <w:rPr>
          <w:bCs/>
          <w:sz w:val="20"/>
          <w:szCs w:val="20"/>
        </w:rPr>
        <w:t>aúde</w:t>
      </w:r>
    </w:p>
    <w:p w14:paraId="6B5BEC9B" w14:textId="77777777" w:rsidR="00466257" w:rsidRPr="00982027" w:rsidRDefault="00EB1A61" w:rsidP="009C38D1">
      <w:pPr>
        <w:shd w:val="clear" w:color="auto" w:fill="D9D9D9" w:themeFill="background1" w:themeFillShade="D9"/>
        <w:spacing w:before="126"/>
        <w:ind w:left="115"/>
        <w:jc w:val="center"/>
        <w:rPr>
          <w:b/>
          <w:sz w:val="20"/>
          <w:szCs w:val="20"/>
        </w:rPr>
      </w:pPr>
      <w:r w:rsidRPr="00982027">
        <w:rPr>
          <w:b/>
          <w:sz w:val="20"/>
          <w:szCs w:val="20"/>
        </w:rPr>
        <w:t>ATIVIDADES MÉDICAS AMBULATORIAIS</w:t>
      </w:r>
      <w:r w:rsidR="00121B1E" w:rsidRPr="00982027">
        <w:rPr>
          <w:b/>
          <w:sz w:val="20"/>
          <w:szCs w:val="20"/>
        </w:rPr>
        <w:t>:</w:t>
      </w:r>
    </w:p>
    <w:p w14:paraId="6B5BEC9C" w14:textId="0E9D2E41" w:rsidR="00EB1A61" w:rsidRPr="0037092B" w:rsidRDefault="00121B1E" w:rsidP="009F7701">
      <w:pPr>
        <w:spacing w:before="36" w:line="276" w:lineRule="auto"/>
        <w:jc w:val="both"/>
        <w:rPr>
          <w:sz w:val="20"/>
          <w:szCs w:val="20"/>
        </w:rPr>
      </w:pPr>
      <w:r>
        <w:rPr>
          <w:rFonts w:ascii="Times New Roman" w:hAnsi="Times New Roman"/>
          <w:spacing w:val="-71"/>
          <w:sz w:val="28"/>
          <w:shd w:val="clear" w:color="auto" w:fill="F7F7F7"/>
        </w:rPr>
        <w:t xml:space="preserve"> </w:t>
      </w:r>
      <w:r w:rsidR="0063366A">
        <w:rPr>
          <w:b/>
          <w:bCs/>
        </w:rPr>
        <w:t xml:space="preserve"> </w:t>
      </w:r>
      <w:r w:rsidR="00653C97"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>)</w:t>
      </w:r>
      <w:r w:rsidR="00653C97" w:rsidRPr="00B02D02">
        <w:rPr>
          <w:bCs/>
          <w:sz w:val="20"/>
          <w:szCs w:val="20"/>
        </w:rPr>
        <w:t xml:space="preserve"> </w:t>
      </w:r>
      <w:r w:rsidR="0063366A" w:rsidRPr="0037092B">
        <w:rPr>
          <w:sz w:val="20"/>
          <w:szCs w:val="20"/>
        </w:rPr>
        <w:t xml:space="preserve"> </w:t>
      </w:r>
      <w:r w:rsidR="00EB1A61" w:rsidRPr="0037092B">
        <w:rPr>
          <w:b/>
          <w:bCs/>
          <w:sz w:val="20"/>
          <w:szCs w:val="20"/>
        </w:rPr>
        <w:t xml:space="preserve">CNAE 8630-5/01: </w:t>
      </w:r>
      <w:r w:rsidR="00EB1A61" w:rsidRPr="0037092B">
        <w:rPr>
          <w:sz w:val="20"/>
          <w:szCs w:val="20"/>
        </w:rPr>
        <w:t xml:space="preserve">atividade médica com recursos para a realização de </w:t>
      </w:r>
      <w:r w:rsidR="00EB1A61" w:rsidRPr="0037092B">
        <w:rPr>
          <w:b/>
          <w:sz w:val="20"/>
          <w:szCs w:val="20"/>
        </w:rPr>
        <w:t>procedimentos cirúrgicos ambulatoriais</w:t>
      </w:r>
      <w:r w:rsidR="00A71781" w:rsidRPr="0037092B">
        <w:rPr>
          <w:b/>
          <w:sz w:val="20"/>
          <w:szCs w:val="20"/>
        </w:rPr>
        <w:t xml:space="preserve">: </w:t>
      </w:r>
      <w:r w:rsidR="006A1AF0" w:rsidRPr="00C55D21">
        <w:rPr>
          <w:b/>
          <w:sz w:val="18"/>
          <w:szCs w:val="18"/>
        </w:rPr>
        <w:t>EXCLUSIVAMENTE</w:t>
      </w:r>
      <w:r w:rsidR="006A1AF0" w:rsidRPr="0037092B">
        <w:rPr>
          <w:sz w:val="20"/>
          <w:szCs w:val="20"/>
        </w:rPr>
        <w:t xml:space="preserve"> para </w:t>
      </w:r>
      <w:r w:rsidR="006A1AF0" w:rsidRPr="00C55D21">
        <w:rPr>
          <w:b/>
          <w:sz w:val="18"/>
          <w:szCs w:val="18"/>
        </w:rPr>
        <w:t>DERMATOLOGIA</w:t>
      </w:r>
      <w:r w:rsidR="006A1AF0" w:rsidRPr="0037092B">
        <w:rPr>
          <w:sz w:val="20"/>
          <w:szCs w:val="20"/>
        </w:rPr>
        <w:t xml:space="preserve"> </w:t>
      </w:r>
      <w:r w:rsidR="00A71781" w:rsidRPr="0037092B">
        <w:rPr>
          <w:sz w:val="20"/>
          <w:szCs w:val="20"/>
        </w:rPr>
        <w:t>(</w:t>
      </w:r>
      <w:r w:rsidR="00EB1A61" w:rsidRPr="0037092B">
        <w:rPr>
          <w:sz w:val="20"/>
          <w:szCs w:val="20"/>
        </w:rPr>
        <w:t>biópsias e remoção de sinais</w:t>
      </w:r>
      <w:r w:rsidR="00A71781" w:rsidRPr="0037092B">
        <w:rPr>
          <w:sz w:val="20"/>
          <w:szCs w:val="20"/>
        </w:rPr>
        <w:t>,</w:t>
      </w:r>
      <w:r w:rsidR="002D1334" w:rsidRPr="0037092B">
        <w:rPr>
          <w:sz w:val="20"/>
          <w:szCs w:val="20"/>
        </w:rPr>
        <w:t xml:space="preserve"> </w:t>
      </w:r>
      <w:r w:rsidR="00A71781" w:rsidRPr="0037092B">
        <w:rPr>
          <w:sz w:val="20"/>
          <w:szCs w:val="20"/>
        </w:rPr>
        <w:t>etc</w:t>
      </w:r>
      <w:r w:rsidR="00944662" w:rsidRPr="0037092B">
        <w:rPr>
          <w:sz w:val="20"/>
          <w:szCs w:val="20"/>
        </w:rPr>
        <w:t>.</w:t>
      </w:r>
      <w:r w:rsidR="00EB1A61" w:rsidRPr="0037092B">
        <w:rPr>
          <w:sz w:val="20"/>
          <w:szCs w:val="20"/>
        </w:rPr>
        <w:t>).</w:t>
      </w:r>
    </w:p>
    <w:p w14:paraId="6B5BEC9D" w14:textId="60A2656A" w:rsidR="00EB1A61" w:rsidRPr="0037092B" w:rsidRDefault="0063366A" w:rsidP="009F7701">
      <w:pPr>
        <w:tabs>
          <w:tab w:val="left" w:pos="10179"/>
        </w:tabs>
        <w:spacing w:line="276" w:lineRule="auto"/>
        <w:ind w:right="114"/>
        <w:jc w:val="both"/>
        <w:rPr>
          <w:sz w:val="20"/>
          <w:szCs w:val="20"/>
        </w:rPr>
      </w:pPr>
      <w:r w:rsidRPr="0037092B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 )</w:t>
      </w:r>
      <w:r w:rsidR="00653C97" w:rsidRPr="00B02D02">
        <w:rPr>
          <w:bCs/>
          <w:sz w:val="20"/>
          <w:szCs w:val="20"/>
        </w:rPr>
        <w:t xml:space="preserve"> </w:t>
      </w:r>
      <w:r w:rsidRPr="0037092B">
        <w:rPr>
          <w:sz w:val="20"/>
          <w:szCs w:val="20"/>
        </w:rPr>
        <w:t xml:space="preserve"> </w:t>
      </w:r>
      <w:r w:rsidR="00EB1A61" w:rsidRPr="0037092B">
        <w:rPr>
          <w:b/>
          <w:bCs/>
          <w:sz w:val="20"/>
          <w:szCs w:val="20"/>
        </w:rPr>
        <w:t xml:space="preserve">CNAE 8630-5/02: </w:t>
      </w:r>
      <w:r w:rsidR="00EB1A61" w:rsidRPr="0037092B">
        <w:rPr>
          <w:sz w:val="20"/>
          <w:szCs w:val="20"/>
        </w:rPr>
        <w:t xml:space="preserve">atividade médica ambulatorial </w:t>
      </w:r>
      <w:r w:rsidR="00EB1A61" w:rsidRPr="0037092B">
        <w:rPr>
          <w:b/>
          <w:sz w:val="20"/>
          <w:szCs w:val="20"/>
        </w:rPr>
        <w:t>com recursos para exames complementares</w:t>
      </w:r>
      <w:r w:rsidR="00EB1A61" w:rsidRPr="0037092B">
        <w:rPr>
          <w:sz w:val="20"/>
          <w:szCs w:val="20"/>
        </w:rPr>
        <w:t xml:space="preserve">. </w:t>
      </w:r>
      <w:r w:rsidR="00AF757C" w:rsidRPr="0037092B">
        <w:rPr>
          <w:sz w:val="20"/>
          <w:szCs w:val="20"/>
        </w:rPr>
        <w:t xml:space="preserve">   </w:t>
      </w:r>
      <w:r w:rsidR="00EB1A61" w:rsidRPr="0037092B">
        <w:rPr>
          <w:sz w:val="20"/>
          <w:szCs w:val="20"/>
        </w:rPr>
        <w:t>Ex</w:t>
      </w:r>
      <w:r w:rsidR="004824C4" w:rsidRPr="0037092B">
        <w:rPr>
          <w:sz w:val="20"/>
          <w:szCs w:val="20"/>
        </w:rPr>
        <w:t>emplos</w:t>
      </w:r>
      <w:r w:rsidR="00EB1A61" w:rsidRPr="0037092B">
        <w:rPr>
          <w:sz w:val="20"/>
          <w:szCs w:val="20"/>
        </w:rPr>
        <w:t>:</w:t>
      </w:r>
      <w:r w:rsidR="00944662" w:rsidRPr="0037092B">
        <w:rPr>
          <w:sz w:val="20"/>
          <w:szCs w:val="20"/>
        </w:rPr>
        <w:t xml:space="preserve"> </w:t>
      </w:r>
      <w:r w:rsidR="009F7701">
        <w:rPr>
          <w:sz w:val="20"/>
          <w:szCs w:val="20"/>
        </w:rPr>
        <w:t xml:space="preserve">  </w:t>
      </w:r>
      <w:r w:rsidR="00EB1A61" w:rsidRPr="0037092B">
        <w:rPr>
          <w:sz w:val="20"/>
          <w:szCs w:val="20"/>
        </w:rPr>
        <w:t>oftalmologia,ginecologia,urologia,otorrino,proctologia,</w:t>
      </w:r>
      <w:r w:rsidR="004E6C50" w:rsidRPr="0037092B">
        <w:rPr>
          <w:sz w:val="20"/>
          <w:szCs w:val="20"/>
        </w:rPr>
        <w:t>angiologia/vascular(escleroterapia)</w:t>
      </w:r>
      <w:r w:rsidR="00811ACA" w:rsidRPr="0037092B">
        <w:rPr>
          <w:sz w:val="20"/>
          <w:szCs w:val="20"/>
        </w:rPr>
        <w:t xml:space="preserve">, ortopedia (se fizer </w:t>
      </w:r>
      <w:r w:rsidR="009F7701">
        <w:rPr>
          <w:sz w:val="20"/>
          <w:szCs w:val="20"/>
        </w:rPr>
        <w:t xml:space="preserve"> </w:t>
      </w:r>
      <w:r w:rsidR="00811ACA" w:rsidRPr="0037092B">
        <w:rPr>
          <w:sz w:val="20"/>
          <w:szCs w:val="20"/>
        </w:rPr>
        <w:t>infiltração articular).</w:t>
      </w:r>
    </w:p>
    <w:p w14:paraId="6B5BEC9E" w14:textId="511970B8" w:rsidR="00EB1A61" w:rsidRPr="0037092B" w:rsidRDefault="00653C97" w:rsidP="009F7701">
      <w:pPr>
        <w:spacing w:line="276" w:lineRule="auto"/>
        <w:ind w:right="34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EB1A61" w:rsidRPr="0037092B">
        <w:rPr>
          <w:b/>
          <w:bCs/>
          <w:sz w:val="20"/>
          <w:szCs w:val="20"/>
        </w:rPr>
        <w:t>CNAE 8630-5/03</w:t>
      </w:r>
      <w:r w:rsidR="00EB1A61" w:rsidRPr="0037092B">
        <w:rPr>
          <w:sz w:val="20"/>
          <w:szCs w:val="20"/>
        </w:rPr>
        <w:t xml:space="preserve">: atividade médica </w:t>
      </w:r>
      <w:r w:rsidR="00EB1A61" w:rsidRPr="0037092B">
        <w:rPr>
          <w:b/>
          <w:sz w:val="20"/>
          <w:szCs w:val="20"/>
        </w:rPr>
        <w:t>restrita a consultas</w:t>
      </w:r>
      <w:r w:rsidR="00EB1A61" w:rsidRPr="0037092B">
        <w:rPr>
          <w:sz w:val="20"/>
          <w:szCs w:val="20"/>
        </w:rPr>
        <w:t xml:space="preserve"> ambulatoriais.</w:t>
      </w:r>
    </w:p>
    <w:p w14:paraId="6B5BEC9F" w14:textId="6B59E210" w:rsidR="00EB1A61" w:rsidRPr="0037092B" w:rsidRDefault="00653C97" w:rsidP="009F7701">
      <w:pPr>
        <w:tabs>
          <w:tab w:val="left" w:pos="284"/>
        </w:tabs>
        <w:ind w:right="34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  )</w:t>
      </w:r>
      <w:r w:rsidRPr="00B02D02">
        <w:rPr>
          <w:bCs/>
          <w:sz w:val="20"/>
          <w:szCs w:val="20"/>
        </w:rPr>
        <w:t xml:space="preserve"> </w:t>
      </w:r>
      <w:r w:rsidR="00EB1A61" w:rsidRPr="0037092B">
        <w:rPr>
          <w:b/>
          <w:bCs/>
          <w:sz w:val="20"/>
          <w:szCs w:val="20"/>
        </w:rPr>
        <w:t xml:space="preserve">CNAE 8630-5/06: </w:t>
      </w:r>
      <w:r w:rsidR="00EB1A61" w:rsidRPr="0037092B">
        <w:rPr>
          <w:bCs/>
          <w:sz w:val="20"/>
          <w:szCs w:val="20"/>
        </w:rPr>
        <w:t xml:space="preserve">serviços de </w:t>
      </w:r>
      <w:r w:rsidR="00EB1A61" w:rsidRPr="0037092B">
        <w:rPr>
          <w:b/>
          <w:bCs/>
          <w:sz w:val="20"/>
          <w:szCs w:val="20"/>
        </w:rPr>
        <w:t>vacinação</w:t>
      </w:r>
      <w:r w:rsidR="00EB1A61" w:rsidRPr="0037092B">
        <w:rPr>
          <w:bCs/>
          <w:sz w:val="20"/>
          <w:szCs w:val="20"/>
        </w:rPr>
        <w:t xml:space="preserve"> e imunização humana.</w:t>
      </w:r>
    </w:p>
    <w:p w14:paraId="6B5BECA0" w14:textId="58061B2F" w:rsidR="00466257" w:rsidRPr="0037092B" w:rsidRDefault="00292675" w:rsidP="009F7701">
      <w:pPr>
        <w:pStyle w:val="Corpodetex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5BECA1" w14:textId="77777777" w:rsidR="00466257" w:rsidRPr="00982027" w:rsidRDefault="00AC086F" w:rsidP="00113536">
      <w:pPr>
        <w:pStyle w:val="Corpodetexto"/>
        <w:shd w:val="clear" w:color="auto" w:fill="D9D9D9" w:themeFill="background1" w:themeFillShade="D9"/>
        <w:spacing w:before="9"/>
        <w:jc w:val="center"/>
        <w:rPr>
          <w:sz w:val="20"/>
          <w:szCs w:val="20"/>
        </w:rPr>
      </w:pPr>
      <w:r w:rsidRPr="00982027">
        <w:rPr>
          <w:rFonts w:eastAsiaTheme="minorHAnsi"/>
          <w:b/>
          <w:bCs/>
          <w:sz w:val="20"/>
          <w:szCs w:val="20"/>
          <w:lang w:val="pt-BR" w:eastAsia="en-US" w:bidi="ar-SA"/>
        </w:rPr>
        <w:t>SERVIÇOS DE COMPLEMENTAÇÃO DIAGNÓSTICA E TERAPÊUTICA:</w:t>
      </w:r>
    </w:p>
    <w:p w14:paraId="6B5BECA2" w14:textId="68C4E2A4" w:rsidR="00AC086F" w:rsidRPr="0037092B" w:rsidRDefault="00653C97" w:rsidP="0037092B">
      <w:pPr>
        <w:spacing w:line="276" w:lineRule="auto"/>
        <w:ind w:right="-223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( 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)</w:t>
      </w:r>
      <w:r w:rsidRPr="00B02D02">
        <w:rPr>
          <w:bCs/>
          <w:sz w:val="20"/>
          <w:szCs w:val="20"/>
        </w:rPr>
        <w:t xml:space="preserve"> </w:t>
      </w:r>
      <w:r w:rsidR="006D4CC9" w:rsidRPr="0037092B">
        <w:rPr>
          <w:sz w:val="20"/>
          <w:szCs w:val="20"/>
        </w:rPr>
        <w:t xml:space="preserve"> </w:t>
      </w:r>
      <w:r w:rsidR="00AC086F" w:rsidRPr="0037092B">
        <w:rPr>
          <w:b/>
          <w:bCs/>
          <w:sz w:val="20"/>
          <w:szCs w:val="20"/>
        </w:rPr>
        <w:t>CNAE 8640-2/01:</w:t>
      </w:r>
      <w:r w:rsidR="00AC086F" w:rsidRPr="0037092B">
        <w:rPr>
          <w:bCs/>
          <w:sz w:val="20"/>
          <w:szCs w:val="20"/>
        </w:rPr>
        <w:t xml:space="preserve"> laboratórios de anatomia patológica e citológica.</w:t>
      </w:r>
    </w:p>
    <w:p w14:paraId="6B5BECA3" w14:textId="643798F3" w:rsidR="00AC086F" w:rsidRPr="0037092B" w:rsidRDefault="00653C97" w:rsidP="0037092B">
      <w:pPr>
        <w:spacing w:line="276" w:lineRule="auto"/>
        <w:ind w:right="-22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)</w:t>
      </w:r>
      <w:r w:rsidRPr="00B02D02">
        <w:rPr>
          <w:bCs/>
          <w:sz w:val="20"/>
          <w:szCs w:val="20"/>
        </w:rPr>
        <w:t xml:space="preserve"> </w:t>
      </w:r>
      <w:r w:rsidR="006D4CC9" w:rsidRPr="0037092B">
        <w:rPr>
          <w:sz w:val="20"/>
          <w:szCs w:val="20"/>
        </w:rPr>
        <w:t xml:space="preserve"> </w:t>
      </w:r>
      <w:r w:rsidR="00AC086F" w:rsidRPr="0037092B">
        <w:rPr>
          <w:b/>
          <w:bCs/>
          <w:sz w:val="20"/>
          <w:szCs w:val="20"/>
        </w:rPr>
        <w:t>CNAE 8640-2/02:</w:t>
      </w:r>
      <w:r w:rsidR="004406E1">
        <w:rPr>
          <w:b/>
          <w:bCs/>
          <w:sz w:val="20"/>
          <w:szCs w:val="20"/>
        </w:rPr>
        <w:t xml:space="preserve"> </w:t>
      </w:r>
      <w:r w:rsidR="00AC086F" w:rsidRPr="0037092B">
        <w:rPr>
          <w:bCs/>
          <w:sz w:val="20"/>
          <w:szCs w:val="20"/>
        </w:rPr>
        <w:t>laboratórios clínicos</w:t>
      </w:r>
      <w:r w:rsidR="001C7028" w:rsidRPr="0037092B">
        <w:rPr>
          <w:bCs/>
          <w:sz w:val="20"/>
          <w:szCs w:val="20"/>
        </w:rPr>
        <w:t>:</w:t>
      </w:r>
      <w:r w:rsidR="002F6D93" w:rsidRPr="0037092B">
        <w:rPr>
          <w:bCs/>
          <w:sz w:val="20"/>
          <w:szCs w:val="20"/>
        </w:rPr>
        <w:t xml:space="preserve"> </w:t>
      </w:r>
      <w:r w:rsidR="00AC086F" w:rsidRPr="0037092B">
        <w:rPr>
          <w:bCs/>
          <w:sz w:val="20"/>
          <w:szCs w:val="20"/>
        </w:rPr>
        <w:t xml:space="preserve">análises clínicas, posto de coleta laboratorial. </w:t>
      </w:r>
    </w:p>
    <w:p w14:paraId="6B5BECA4" w14:textId="43F38748" w:rsidR="00433C71" w:rsidRPr="0037092B" w:rsidRDefault="00653C97" w:rsidP="0037092B">
      <w:pPr>
        <w:spacing w:line="276" w:lineRule="auto"/>
        <w:ind w:right="-22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)</w:t>
      </w:r>
      <w:r w:rsidRPr="00B02D02">
        <w:rPr>
          <w:bCs/>
          <w:sz w:val="20"/>
          <w:szCs w:val="20"/>
        </w:rPr>
        <w:t xml:space="preserve"> </w:t>
      </w:r>
      <w:r w:rsidR="00433C71" w:rsidRPr="0037092B">
        <w:rPr>
          <w:b/>
          <w:bCs/>
          <w:sz w:val="20"/>
          <w:szCs w:val="20"/>
        </w:rPr>
        <w:t xml:space="preserve"> CNAE 8640-2/05:</w:t>
      </w:r>
      <w:r w:rsidR="00433C71" w:rsidRPr="0037092B">
        <w:rPr>
          <w:bCs/>
          <w:sz w:val="20"/>
          <w:szCs w:val="20"/>
        </w:rPr>
        <w:t xml:space="preserve"> </w:t>
      </w:r>
      <w:r w:rsidR="00433C71" w:rsidRPr="001A756A">
        <w:rPr>
          <w:b/>
          <w:bCs/>
          <w:sz w:val="18"/>
          <w:szCs w:val="18"/>
        </w:rPr>
        <w:t>EXCLUSIVAMENTE</w:t>
      </w:r>
      <w:r w:rsidR="00433C71" w:rsidRPr="0037092B">
        <w:rPr>
          <w:bCs/>
          <w:sz w:val="20"/>
          <w:szCs w:val="20"/>
        </w:rPr>
        <w:t xml:space="preserve"> para </w:t>
      </w:r>
      <w:r w:rsidR="00433C71" w:rsidRPr="001B2C19">
        <w:rPr>
          <w:bCs/>
          <w:sz w:val="18"/>
          <w:szCs w:val="18"/>
        </w:rPr>
        <w:t>DENSIOMETRIA ÓSSEA</w:t>
      </w:r>
      <w:r w:rsidR="00433C71" w:rsidRPr="0037092B">
        <w:rPr>
          <w:bCs/>
          <w:sz w:val="20"/>
          <w:szCs w:val="20"/>
        </w:rPr>
        <w:t>.</w:t>
      </w:r>
    </w:p>
    <w:p w14:paraId="6B5BECA5" w14:textId="7099A94C" w:rsidR="00314991" w:rsidRPr="001B2C19" w:rsidRDefault="00653C97" w:rsidP="0037092B">
      <w:pPr>
        <w:spacing w:line="276" w:lineRule="auto"/>
        <w:ind w:right="-223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6D4CC9" w:rsidRPr="0037092B">
        <w:rPr>
          <w:sz w:val="20"/>
          <w:szCs w:val="20"/>
        </w:rPr>
        <w:t xml:space="preserve"> </w:t>
      </w:r>
      <w:r w:rsidR="00314991" w:rsidRPr="0037092B">
        <w:rPr>
          <w:b/>
          <w:bCs/>
          <w:sz w:val="20"/>
          <w:szCs w:val="20"/>
        </w:rPr>
        <w:t xml:space="preserve">CNAE 8640-2/06: </w:t>
      </w:r>
      <w:r w:rsidR="00314991" w:rsidRPr="0037092B">
        <w:rPr>
          <w:bCs/>
          <w:sz w:val="20"/>
          <w:szCs w:val="20"/>
        </w:rPr>
        <w:t xml:space="preserve">serviços de </w:t>
      </w:r>
      <w:r w:rsidR="00314991" w:rsidRPr="001B2C19">
        <w:rPr>
          <w:bCs/>
          <w:sz w:val="18"/>
          <w:szCs w:val="18"/>
        </w:rPr>
        <w:t>RESSONÂNCIA MAGNÉTICA.</w:t>
      </w:r>
    </w:p>
    <w:p w14:paraId="6B5BECA6" w14:textId="2FB8F96B" w:rsidR="00EC0F82" w:rsidRPr="00653C97" w:rsidRDefault="00653C97" w:rsidP="0078792A">
      <w:pPr>
        <w:tabs>
          <w:tab w:val="left" w:pos="10065"/>
          <w:tab w:val="left" w:pos="10179"/>
        </w:tabs>
        <w:spacing w:line="276" w:lineRule="auto"/>
        <w:ind w:right="-223"/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4840D9">
        <w:rPr>
          <w:bCs/>
          <w:sz w:val="20"/>
          <w:szCs w:val="20"/>
        </w:rPr>
        <w:t xml:space="preserve"> </w:t>
      </w:r>
      <w:r w:rsidR="00EC0F82" w:rsidRPr="00653C97">
        <w:rPr>
          <w:b/>
          <w:bCs/>
          <w:sz w:val="18"/>
          <w:szCs w:val="18"/>
        </w:rPr>
        <w:t>CNAE 8640-2/07:</w:t>
      </w:r>
      <w:r w:rsidR="003340D7" w:rsidRPr="00653C97">
        <w:rPr>
          <w:b/>
          <w:bCs/>
          <w:sz w:val="18"/>
          <w:szCs w:val="18"/>
        </w:rPr>
        <w:t xml:space="preserve"> </w:t>
      </w:r>
      <w:r w:rsidR="00EC0F82" w:rsidRPr="00653C97">
        <w:rPr>
          <w:bCs/>
          <w:sz w:val="18"/>
          <w:szCs w:val="18"/>
        </w:rPr>
        <w:t xml:space="preserve">diagnóstico por imagem </w:t>
      </w:r>
      <w:r w:rsidR="00EC0F82" w:rsidRPr="00653C97">
        <w:rPr>
          <w:b/>
          <w:bCs/>
          <w:sz w:val="18"/>
          <w:szCs w:val="18"/>
        </w:rPr>
        <w:t>sem uso</w:t>
      </w:r>
      <w:r w:rsidR="00EC0F82" w:rsidRPr="00653C97">
        <w:rPr>
          <w:bCs/>
          <w:sz w:val="18"/>
          <w:szCs w:val="18"/>
        </w:rPr>
        <w:t xml:space="preserve"> de radiação ionizante</w:t>
      </w:r>
      <w:r w:rsidR="003340D7" w:rsidRPr="00653C97">
        <w:rPr>
          <w:bCs/>
          <w:sz w:val="18"/>
          <w:szCs w:val="18"/>
        </w:rPr>
        <w:t>=</w:t>
      </w:r>
      <w:r w:rsidR="00EC0F82" w:rsidRPr="00653C97">
        <w:rPr>
          <w:b/>
          <w:bCs/>
          <w:sz w:val="18"/>
          <w:szCs w:val="18"/>
        </w:rPr>
        <w:t xml:space="preserve">EXCLUSIVAMENTE </w:t>
      </w:r>
      <w:r w:rsidR="0078792A" w:rsidRPr="00653C97">
        <w:rPr>
          <w:bCs/>
          <w:sz w:val="18"/>
          <w:szCs w:val="18"/>
        </w:rPr>
        <w:t>U</w:t>
      </w:r>
      <w:r w:rsidR="00EC0F82" w:rsidRPr="00653C97">
        <w:rPr>
          <w:bCs/>
          <w:sz w:val="18"/>
          <w:szCs w:val="18"/>
        </w:rPr>
        <w:t>LTRASSONOGRAFIA</w:t>
      </w:r>
      <w:r w:rsidR="002A5F1F" w:rsidRPr="00653C97">
        <w:rPr>
          <w:bCs/>
          <w:sz w:val="18"/>
          <w:szCs w:val="18"/>
        </w:rPr>
        <w:t>.</w:t>
      </w:r>
    </w:p>
    <w:p w14:paraId="6B5BECA7" w14:textId="030AC68D" w:rsidR="00027E15" w:rsidRPr="001B2C19" w:rsidRDefault="00653C97" w:rsidP="0037092B">
      <w:pPr>
        <w:spacing w:line="276" w:lineRule="auto"/>
        <w:ind w:right="-223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327142" w:rsidRPr="0037092B">
        <w:rPr>
          <w:sz w:val="20"/>
          <w:szCs w:val="20"/>
        </w:rPr>
        <w:t xml:space="preserve"> </w:t>
      </w:r>
      <w:r w:rsidR="00027E15" w:rsidRPr="0037092B">
        <w:rPr>
          <w:b/>
          <w:bCs/>
          <w:sz w:val="20"/>
          <w:szCs w:val="20"/>
        </w:rPr>
        <w:t>CNAE 8640-</w:t>
      </w:r>
      <w:r w:rsidR="00BA6000" w:rsidRPr="0037092B">
        <w:rPr>
          <w:b/>
          <w:bCs/>
          <w:sz w:val="20"/>
          <w:szCs w:val="20"/>
        </w:rPr>
        <w:t>2/08</w:t>
      </w:r>
      <w:r w:rsidR="00BA6000" w:rsidRPr="0037092B">
        <w:rPr>
          <w:bCs/>
          <w:sz w:val="20"/>
          <w:szCs w:val="20"/>
        </w:rPr>
        <w:t xml:space="preserve">: </w:t>
      </w:r>
      <w:r w:rsidR="00495108" w:rsidRPr="0037092B">
        <w:rPr>
          <w:bCs/>
          <w:sz w:val="20"/>
          <w:szCs w:val="20"/>
        </w:rPr>
        <w:t>s</w:t>
      </w:r>
      <w:r w:rsidR="00027E15" w:rsidRPr="0037092B">
        <w:rPr>
          <w:bCs/>
          <w:sz w:val="20"/>
          <w:szCs w:val="20"/>
        </w:rPr>
        <w:t xml:space="preserve">erviços de diagnóstico por </w:t>
      </w:r>
      <w:r w:rsidR="00027E15" w:rsidRPr="00FE77FC">
        <w:rPr>
          <w:b/>
          <w:bCs/>
          <w:sz w:val="20"/>
          <w:szCs w:val="20"/>
        </w:rPr>
        <w:t>meio gráfico:</w:t>
      </w:r>
      <w:r w:rsidR="00027E15" w:rsidRPr="0037092B">
        <w:rPr>
          <w:bCs/>
          <w:sz w:val="20"/>
          <w:szCs w:val="20"/>
        </w:rPr>
        <w:t xml:space="preserve"> </w:t>
      </w:r>
      <w:r w:rsidR="00027E15" w:rsidRPr="001B2C19">
        <w:rPr>
          <w:bCs/>
          <w:sz w:val="18"/>
          <w:szCs w:val="18"/>
        </w:rPr>
        <w:t>ECG, ECOCARDIO,</w:t>
      </w:r>
      <w:r w:rsidR="00495108" w:rsidRPr="001B2C19">
        <w:rPr>
          <w:bCs/>
          <w:sz w:val="18"/>
          <w:szCs w:val="18"/>
        </w:rPr>
        <w:t xml:space="preserve"> </w:t>
      </w:r>
      <w:r w:rsidR="00027E15" w:rsidRPr="001B2C19">
        <w:rPr>
          <w:bCs/>
          <w:sz w:val="18"/>
          <w:szCs w:val="18"/>
        </w:rPr>
        <w:t xml:space="preserve">EEG, MAPA, </w:t>
      </w:r>
      <w:r w:rsidR="00BA6000" w:rsidRPr="001B2C19">
        <w:rPr>
          <w:bCs/>
          <w:sz w:val="18"/>
          <w:szCs w:val="18"/>
        </w:rPr>
        <w:t>HOLTER</w:t>
      </w:r>
      <w:r w:rsidR="00433C71" w:rsidRPr="001B2C19">
        <w:rPr>
          <w:bCs/>
          <w:sz w:val="18"/>
          <w:szCs w:val="18"/>
        </w:rPr>
        <w:t>.</w:t>
      </w:r>
    </w:p>
    <w:p w14:paraId="6B5BECA8" w14:textId="4F6FCEE9" w:rsidR="00027E15" w:rsidRPr="0037092B" w:rsidRDefault="00653C97" w:rsidP="0037092B">
      <w:pPr>
        <w:spacing w:line="276" w:lineRule="auto"/>
        <w:ind w:right="-22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 w:rsidR="00327142" w:rsidRPr="0037092B">
        <w:rPr>
          <w:sz w:val="20"/>
          <w:szCs w:val="20"/>
        </w:rPr>
        <w:t xml:space="preserve"> </w:t>
      </w:r>
      <w:r w:rsidR="00027E15" w:rsidRPr="0037092B">
        <w:rPr>
          <w:b/>
          <w:bCs/>
          <w:sz w:val="20"/>
          <w:szCs w:val="20"/>
        </w:rPr>
        <w:t>CNAE 8640-2/09:</w:t>
      </w:r>
      <w:r w:rsidR="00027E15" w:rsidRPr="0037092B">
        <w:rPr>
          <w:bCs/>
          <w:sz w:val="20"/>
          <w:szCs w:val="20"/>
        </w:rPr>
        <w:t xml:space="preserve"> serviços diagnósticos por </w:t>
      </w:r>
      <w:r w:rsidR="00027E15" w:rsidRPr="00FE77FC">
        <w:rPr>
          <w:b/>
          <w:bCs/>
          <w:sz w:val="20"/>
          <w:szCs w:val="20"/>
        </w:rPr>
        <w:t>métodos ópticos</w:t>
      </w:r>
      <w:r w:rsidR="00027E15" w:rsidRPr="0037092B">
        <w:rPr>
          <w:bCs/>
          <w:sz w:val="20"/>
          <w:szCs w:val="20"/>
        </w:rPr>
        <w:t xml:space="preserve">: </w:t>
      </w:r>
      <w:r w:rsidR="00027E15" w:rsidRPr="001B2C19">
        <w:rPr>
          <w:bCs/>
          <w:sz w:val="18"/>
          <w:szCs w:val="18"/>
        </w:rPr>
        <w:t>ENDOSCOPIA, COLONOSCOPIA.</w:t>
      </w:r>
    </w:p>
    <w:p w14:paraId="6B5BECA9" w14:textId="0F61A9A0" w:rsidR="00AC086F" w:rsidRPr="0037092B" w:rsidRDefault="00653C97" w:rsidP="0037092B">
      <w:pPr>
        <w:spacing w:line="276" w:lineRule="auto"/>
        <w:ind w:right="-223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)</w:t>
      </w:r>
      <w:r w:rsidRPr="00B02D02">
        <w:rPr>
          <w:bCs/>
          <w:sz w:val="20"/>
          <w:szCs w:val="20"/>
        </w:rPr>
        <w:t xml:space="preserve"> </w:t>
      </w:r>
      <w:r w:rsidR="00327142" w:rsidRPr="0037092B">
        <w:rPr>
          <w:sz w:val="20"/>
          <w:szCs w:val="20"/>
        </w:rPr>
        <w:t xml:space="preserve"> </w:t>
      </w:r>
      <w:r w:rsidR="00AC086F" w:rsidRPr="0037092B">
        <w:rPr>
          <w:b/>
          <w:bCs/>
          <w:sz w:val="20"/>
          <w:szCs w:val="20"/>
        </w:rPr>
        <w:t>CNAE 8640-2/13:</w:t>
      </w:r>
      <w:r w:rsidR="00AC086F" w:rsidRPr="0037092B">
        <w:rPr>
          <w:bCs/>
          <w:sz w:val="20"/>
          <w:szCs w:val="20"/>
        </w:rPr>
        <w:t xml:space="preserve"> s</w:t>
      </w:r>
      <w:r w:rsidR="00AC086F" w:rsidRPr="0037092B">
        <w:rPr>
          <w:sz w:val="20"/>
          <w:szCs w:val="20"/>
        </w:rPr>
        <w:t xml:space="preserve">erviços de </w:t>
      </w:r>
      <w:r w:rsidR="00AC086F" w:rsidRPr="0037092B">
        <w:rPr>
          <w:b/>
          <w:sz w:val="20"/>
          <w:szCs w:val="20"/>
        </w:rPr>
        <w:t>litotripsia.</w:t>
      </w:r>
    </w:p>
    <w:p w14:paraId="6B5BECAA" w14:textId="30B51599" w:rsidR="00AC086F" w:rsidRPr="0037092B" w:rsidRDefault="00653C97" w:rsidP="00BF5010">
      <w:pPr>
        <w:tabs>
          <w:tab w:val="left" w:pos="10179"/>
          <w:tab w:val="left" w:pos="10348"/>
        </w:tabs>
        <w:ind w:right="-223"/>
        <w:jc w:val="both"/>
        <w:rPr>
          <w:sz w:val="20"/>
          <w:szCs w:val="20"/>
        </w:rPr>
      </w:pPr>
      <w:r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A756A">
        <w:rPr>
          <w:b/>
          <w:bCs/>
          <w:sz w:val="20"/>
          <w:szCs w:val="20"/>
        </w:rPr>
        <w:t>CNAE</w:t>
      </w:r>
      <w:r w:rsidR="00AC086F" w:rsidRPr="0037092B">
        <w:rPr>
          <w:b/>
          <w:bCs/>
          <w:sz w:val="20"/>
          <w:szCs w:val="20"/>
        </w:rPr>
        <w:t>8640-2/99:</w:t>
      </w:r>
      <w:r w:rsidR="00AC086F" w:rsidRPr="0037092B">
        <w:rPr>
          <w:sz w:val="20"/>
          <w:szCs w:val="20"/>
        </w:rPr>
        <w:t>diagnóstico/terapia</w:t>
      </w:r>
      <w:r w:rsidR="0037092B">
        <w:rPr>
          <w:sz w:val="20"/>
          <w:szCs w:val="20"/>
        </w:rPr>
        <w:t xml:space="preserve"> não </w:t>
      </w:r>
      <w:r w:rsidR="00AC086F" w:rsidRPr="0037092B">
        <w:rPr>
          <w:sz w:val="20"/>
          <w:szCs w:val="20"/>
        </w:rPr>
        <w:t>especificados</w:t>
      </w:r>
      <w:r w:rsidR="001A756A">
        <w:rPr>
          <w:sz w:val="20"/>
          <w:szCs w:val="20"/>
        </w:rPr>
        <w:t>:</w:t>
      </w:r>
      <w:r w:rsidR="00927E48" w:rsidRPr="0078792A">
        <w:rPr>
          <w:b/>
          <w:sz w:val="18"/>
          <w:szCs w:val="18"/>
        </w:rPr>
        <w:t>EXCLUSIVAMENTE</w:t>
      </w:r>
      <w:r w:rsidR="00927E48" w:rsidRPr="0037092B">
        <w:rPr>
          <w:sz w:val="20"/>
          <w:szCs w:val="20"/>
        </w:rPr>
        <w:t xml:space="preserve"> </w:t>
      </w:r>
      <w:r w:rsidR="00AC086F" w:rsidRPr="0037092B">
        <w:rPr>
          <w:sz w:val="20"/>
          <w:szCs w:val="20"/>
        </w:rPr>
        <w:t>espirometria, oxigenoterapia.</w:t>
      </w:r>
    </w:p>
    <w:p w14:paraId="6B5BECAB" w14:textId="77777777" w:rsidR="00AC086F" w:rsidRPr="0037092B" w:rsidRDefault="00AC086F" w:rsidP="00BF5010">
      <w:pPr>
        <w:pStyle w:val="Corpodetexto"/>
        <w:tabs>
          <w:tab w:val="left" w:pos="10179"/>
        </w:tabs>
        <w:spacing w:before="8"/>
        <w:ind w:right="-223"/>
        <w:jc w:val="both"/>
        <w:rPr>
          <w:sz w:val="20"/>
          <w:szCs w:val="20"/>
        </w:rPr>
      </w:pPr>
    </w:p>
    <w:p w14:paraId="6B5BECAC" w14:textId="77777777" w:rsidR="001C7028" w:rsidRPr="00A56695" w:rsidRDefault="00762499" w:rsidP="00B02D02">
      <w:pPr>
        <w:pStyle w:val="Corpodetexto"/>
        <w:shd w:val="clear" w:color="auto" w:fill="D9D9D9" w:themeFill="background1" w:themeFillShade="D9"/>
        <w:spacing w:before="8"/>
        <w:ind w:right="114"/>
        <w:jc w:val="center"/>
      </w:pPr>
      <w:r w:rsidRPr="00A56695">
        <w:rPr>
          <w:rFonts w:eastAsiaTheme="minorHAnsi"/>
          <w:b/>
          <w:bCs/>
          <w:lang w:val="pt-BR" w:eastAsia="en-US" w:bidi="ar-SA"/>
        </w:rPr>
        <w:t>PRINCIPAIS ESPECIALIDADES MÉDICAS EXERCIDAS:</w:t>
      </w:r>
    </w:p>
    <w:tbl>
      <w:tblPr>
        <w:tblStyle w:val="Tabelacomgrade"/>
        <w:tblW w:w="10517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727"/>
        <w:gridCol w:w="2835"/>
        <w:gridCol w:w="2268"/>
      </w:tblGrid>
      <w:tr w:rsidR="004840D9" w14:paraId="56C968C4" w14:textId="77777777" w:rsidTr="00653C97">
        <w:tc>
          <w:tcPr>
            <w:tcW w:w="2687" w:type="dxa"/>
          </w:tcPr>
          <w:p w14:paraId="1AA6414E" w14:textId="202BCADE" w:rsidR="004840D9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Acupuntura              </w:t>
            </w:r>
            <w:r>
              <w:rPr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2727" w:type="dxa"/>
          </w:tcPr>
          <w:p w14:paraId="77241018" w14:textId="29B22270" w:rsidR="004840D9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Endocrinologia   </w:t>
            </w:r>
            <w:r>
              <w:rPr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</w:tcPr>
          <w:p w14:paraId="3D8A62DA" w14:textId="320E1E24" w:rsidR="004840D9" w:rsidRPr="008F57BB" w:rsidRDefault="004840D9" w:rsidP="004840D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Mastologia        </w:t>
            </w:r>
          </w:p>
        </w:tc>
        <w:tc>
          <w:tcPr>
            <w:tcW w:w="2268" w:type="dxa"/>
          </w:tcPr>
          <w:p w14:paraId="00FF2209" w14:textId="76B4152A" w:rsidR="004840D9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Pediatria  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1A66B8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      </w:t>
            </w:r>
          </w:p>
        </w:tc>
      </w:tr>
      <w:tr w:rsidR="004840D9" w14:paraId="0D7B5554" w14:textId="77777777" w:rsidTr="00653C97">
        <w:tc>
          <w:tcPr>
            <w:tcW w:w="2687" w:type="dxa"/>
          </w:tcPr>
          <w:p w14:paraId="07C51B92" w14:textId="4B1262F7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Alergologia/Imunologia            </w:t>
            </w:r>
          </w:p>
        </w:tc>
        <w:tc>
          <w:tcPr>
            <w:tcW w:w="2727" w:type="dxa"/>
          </w:tcPr>
          <w:p w14:paraId="2FBF725A" w14:textId="31DFF290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Gastroenterologia     </w:t>
            </w:r>
            <w:r>
              <w:rPr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835" w:type="dxa"/>
          </w:tcPr>
          <w:p w14:paraId="5E92B704" w14:textId="62A70BE4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Nutrologia</w:t>
            </w:r>
          </w:p>
        </w:tc>
        <w:tc>
          <w:tcPr>
            <w:tcW w:w="2268" w:type="dxa"/>
          </w:tcPr>
          <w:p w14:paraId="3D8409DE" w14:textId="759CF17A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Psiquiatria</w:t>
            </w:r>
          </w:p>
        </w:tc>
      </w:tr>
      <w:tr w:rsidR="004840D9" w14:paraId="5E1D768F" w14:textId="77777777" w:rsidTr="00653C97">
        <w:tc>
          <w:tcPr>
            <w:tcW w:w="2687" w:type="dxa"/>
          </w:tcPr>
          <w:p w14:paraId="4F853C86" w14:textId="0768FD05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Anestesiologia</w:t>
            </w:r>
          </w:p>
        </w:tc>
        <w:tc>
          <w:tcPr>
            <w:tcW w:w="2727" w:type="dxa"/>
          </w:tcPr>
          <w:p w14:paraId="456FC5AF" w14:textId="776949E9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Geriatria</w:t>
            </w:r>
          </w:p>
        </w:tc>
        <w:tc>
          <w:tcPr>
            <w:tcW w:w="2835" w:type="dxa"/>
          </w:tcPr>
          <w:p w14:paraId="6BFF9EB7" w14:textId="3D80083D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57BB">
              <w:rPr>
                <w:bCs/>
                <w:sz w:val="18"/>
                <w:szCs w:val="18"/>
              </w:rPr>
              <w:t xml:space="preserve"> Neurocirurgia/neurologia</w:t>
            </w:r>
          </w:p>
        </w:tc>
        <w:tc>
          <w:tcPr>
            <w:tcW w:w="2268" w:type="dxa"/>
          </w:tcPr>
          <w:p w14:paraId="4878D202" w14:textId="20E8D407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P</w:t>
            </w:r>
            <w:r>
              <w:rPr>
                <w:bCs/>
                <w:sz w:val="20"/>
                <w:szCs w:val="20"/>
              </w:rPr>
              <w:t>neumologia</w:t>
            </w:r>
          </w:p>
        </w:tc>
      </w:tr>
      <w:tr w:rsidR="004840D9" w14:paraId="10CA8FC3" w14:textId="77777777" w:rsidTr="00653C97">
        <w:tc>
          <w:tcPr>
            <w:tcW w:w="2687" w:type="dxa"/>
          </w:tcPr>
          <w:p w14:paraId="2B5A3201" w14:textId="61BF5ED7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Cirurgia plástica</w:t>
            </w:r>
          </w:p>
        </w:tc>
        <w:tc>
          <w:tcPr>
            <w:tcW w:w="2727" w:type="dxa"/>
          </w:tcPr>
          <w:p w14:paraId="3E3D12FA" w14:textId="1D457A6A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Ginecologia/obstetrícia          </w:t>
            </w:r>
            <w:r>
              <w:rPr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2835" w:type="dxa"/>
          </w:tcPr>
          <w:p w14:paraId="480DC6A7" w14:textId="73C8E0E7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N</w:t>
            </w:r>
            <w:r w:rsidRPr="001A66B8">
              <w:rPr>
                <w:bCs/>
                <w:sz w:val="20"/>
                <w:szCs w:val="20"/>
              </w:rPr>
              <w:t xml:space="preserve">eurologia  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Pr="001A66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268" w:type="dxa"/>
          </w:tcPr>
          <w:p w14:paraId="538AD998" w14:textId="1F1ACA04" w:rsidR="004840D9" w:rsidRPr="008F57BB" w:rsidRDefault="004840D9" w:rsidP="004840D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Reumatologia </w:t>
            </w:r>
            <w:r>
              <w:rPr>
                <w:bCs/>
                <w:sz w:val="20"/>
                <w:szCs w:val="20"/>
              </w:rPr>
              <w:t xml:space="preserve">                                   </w:t>
            </w:r>
          </w:p>
        </w:tc>
      </w:tr>
      <w:tr w:rsidR="004840D9" w14:paraId="25B3E9CD" w14:textId="77777777" w:rsidTr="00653C97">
        <w:tc>
          <w:tcPr>
            <w:tcW w:w="2687" w:type="dxa"/>
          </w:tcPr>
          <w:p w14:paraId="45F9E2C3" w14:textId="05A63686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Clínica médica</w:t>
            </w:r>
          </w:p>
        </w:tc>
        <w:tc>
          <w:tcPr>
            <w:tcW w:w="2727" w:type="dxa"/>
          </w:tcPr>
          <w:p w14:paraId="1E7D3227" w14:textId="0D75F746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Hematologia</w:t>
            </w:r>
          </w:p>
        </w:tc>
        <w:tc>
          <w:tcPr>
            <w:tcW w:w="2835" w:type="dxa"/>
          </w:tcPr>
          <w:p w14:paraId="43F9B771" w14:textId="7C68E876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>Ortopedia/Traumatologia</w:t>
            </w:r>
          </w:p>
        </w:tc>
        <w:tc>
          <w:tcPr>
            <w:tcW w:w="2268" w:type="dxa"/>
          </w:tcPr>
          <w:p w14:paraId="5DFF4982" w14:textId="036DE865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>Urologia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1A66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               </w:t>
            </w:r>
          </w:p>
        </w:tc>
      </w:tr>
      <w:tr w:rsidR="004840D9" w14:paraId="48E4AD64" w14:textId="77777777" w:rsidTr="00653C97">
        <w:tc>
          <w:tcPr>
            <w:tcW w:w="2687" w:type="dxa"/>
          </w:tcPr>
          <w:p w14:paraId="021D34B1" w14:textId="5486730B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Coloproctologia       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7" w:type="dxa"/>
          </w:tcPr>
          <w:p w14:paraId="357B2E43" w14:textId="019BE5D7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Infectologia</w:t>
            </w:r>
          </w:p>
        </w:tc>
        <w:tc>
          <w:tcPr>
            <w:tcW w:w="2835" w:type="dxa"/>
          </w:tcPr>
          <w:p w14:paraId="51AA9084" w14:textId="5FAB0275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>Otorrinolaringologia</w:t>
            </w: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14:paraId="1776F012" w14:textId="5F96869C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840D9" w14:paraId="6E7F5184" w14:textId="77777777" w:rsidTr="00653C97">
        <w:tc>
          <w:tcPr>
            <w:tcW w:w="2687" w:type="dxa"/>
          </w:tcPr>
          <w:p w14:paraId="07DCC0C7" w14:textId="44F847F6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Cardiologia         </w:t>
            </w:r>
          </w:p>
        </w:tc>
        <w:tc>
          <w:tcPr>
            <w:tcW w:w="2727" w:type="dxa"/>
          </w:tcPr>
          <w:p w14:paraId="3ADC57E7" w14:textId="54CD1F6D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Medicina do Trabalho   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22508F1" w14:textId="3E8A2BA1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1A66B8">
              <w:rPr>
                <w:bCs/>
                <w:sz w:val="20"/>
                <w:szCs w:val="20"/>
              </w:rPr>
              <w:t xml:space="preserve">Oftalmologia                </w:t>
            </w:r>
          </w:p>
        </w:tc>
        <w:tc>
          <w:tcPr>
            <w:tcW w:w="2268" w:type="dxa"/>
          </w:tcPr>
          <w:p w14:paraId="51D4DF17" w14:textId="7E8814CD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840D9" w14:paraId="750B764E" w14:textId="77777777" w:rsidTr="00653C97">
        <w:tc>
          <w:tcPr>
            <w:tcW w:w="2687" w:type="dxa"/>
          </w:tcPr>
          <w:p w14:paraId="25671ED4" w14:textId="30FAF64D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Dermatologia</w:t>
            </w:r>
          </w:p>
        </w:tc>
        <w:tc>
          <w:tcPr>
            <w:tcW w:w="2727" w:type="dxa"/>
          </w:tcPr>
          <w:p w14:paraId="001677D2" w14:textId="1C102188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Medicina do Tráfego</w:t>
            </w:r>
            <w:r w:rsidRPr="001A66B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78FF6DBB" w14:textId="523346CB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</w:t>
            </w:r>
            <w:r w:rsidRPr="00B02D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66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Oncologia</w:t>
            </w:r>
          </w:p>
        </w:tc>
        <w:tc>
          <w:tcPr>
            <w:tcW w:w="2268" w:type="dxa"/>
          </w:tcPr>
          <w:p w14:paraId="7A2192D9" w14:textId="7D2A1F45" w:rsidR="004840D9" w:rsidRPr="001A66B8" w:rsidRDefault="004840D9" w:rsidP="004840D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B5BECB2" w14:textId="2B33230C" w:rsidR="00477B97" w:rsidRPr="001A66B8" w:rsidRDefault="00747F14" w:rsidP="00747F14">
      <w:pPr>
        <w:jc w:val="both"/>
        <w:rPr>
          <w:color w:val="1D1B11"/>
          <w:sz w:val="20"/>
          <w:szCs w:val="20"/>
        </w:rPr>
      </w:pPr>
      <w:r w:rsidRPr="00B02D02">
        <w:rPr>
          <w:b/>
          <w:sz w:val="20"/>
          <w:szCs w:val="20"/>
        </w:rPr>
        <w:t>Outra Especialidade:</w:t>
      </w:r>
      <w:r>
        <w:rPr>
          <w:bCs/>
          <w:sz w:val="20"/>
          <w:szCs w:val="20"/>
        </w:rPr>
        <w:t xml:space="preserve"> </w:t>
      </w:r>
      <w:r w:rsidR="00477B97" w:rsidRPr="001A66B8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>_________________________________</w:t>
      </w:r>
      <w:r w:rsidR="00477B97" w:rsidRPr="001A66B8">
        <w:rPr>
          <w:bCs/>
          <w:sz w:val="20"/>
          <w:szCs w:val="20"/>
        </w:rPr>
        <w:t>________________</w:t>
      </w:r>
    </w:p>
    <w:p w14:paraId="6B5BECB3" w14:textId="77777777" w:rsidR="00C67C17" w:rsidRPr="00477B97" w:rsidRDefault="00C67C17" w:rsidP="0033669A">
      <w:pPr>
        <w:adjustRightInd w:val="0"/>
        <w:ind w:left="-567" w:right="-1135"/>
        <w:jc w:val="both"/>
        <w:rPr>
          <w:color w:val="000000"/>
          <w:sz w:val="20"/>
          <w:szCs w:val="20"/>
          <w:lang w:eastAsia="pt-BR"/>
        </w:rPr>
      </w:pPr>
    </w:p>
    <w:p w14:paraId="6B5BECB4" w14:textId="77777777" w:rsidR="00FA3196" w:rsidRPr="00A56695" w:rsidRDefault="00FA3196" w:rsidP="00B02D02">
      <w:pPr>
        <w:pStyle w:val="Corpodetexto"/>
        <w:shd w:val="clear" w:color="auto" w:fill="D9D9D9" w:themeFill="background1" w:themeFillShade="D9"/>
        <w:spacing w:before="8"/>
        <w:ind w:right="114"/>
        <w:jc w:val="center"/>
      </w:pPr>
      <w:r w:rsidRPr="00A56695">
        <w:rPr>
          <w:rFonts w:eastAsiaTheme="minorHAnsi"/>
          <w:b/>
          <w:bCs/>
          <w:lang w:eastAsia="en-US" w:bidi="ar-SA"/>
        </w:rPr>
        <w:t>RECURSOS HUMANOS</w:t>
      </w:r>
      <w:r w:rsidRPr="00A56695">
        <w:rPr>
          <w:rFonts w:eastAsiaTheme="minorHAnsi"/>
          <w:b/>
          <w:bCs/>
          <w:lang w:val="pt-BR" w:eastAsia="en-US" w:bidi="ar-SA"/>
        </w:rPr>
        <w:t>:</w:t>
      </w:r>
    </w:p>
    <w:p w14:paraId="6B5BECB5" w14:textId="710BF343" w:rsidR="00BE0490" w:rsidRPr="00236D40" w:rsidRDefault="00653C97" w:rsidP="00B02D02">
      <w:pPr>
        <w:adjustRightInd w:val="0"/>
        <w:ind w:right="-1135"/>
        <w:jc w:val="both"/>
        <w:rPr>
          <w:color w:val="1D1B11"/>
          <w:sz w:val="20"/>
          <w:szCs w:val="20"/>
        </w:rPr>
      </w:pPr>
      <w:r>
        <w:rPr>
          <w:bCs/>
          <w:sz w:val="20"/>
          <w:szCs w:val="20"/>
        </w:rPr>
        <w:t xml:space="preserve">( </w:t>
      </w:r>
      <w:r w:rsidR="004840D9">
        <w:rPr>
          <w:bCs/>
          <w:sz w:val="20"/>
          <w:szCs w:val="20"/>
        </w:rPr>
        <w:t xml:space="preserve">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A66B8" w:rsidRPr="00236D40">
        <w:rPr>
          <w:sz w:val="20"/>
          <w:szCs w:val="20"/>
        </w:rPr>
        <w:t xml:space="preserve"> </w:t>
      </w:r>
      <w:r w:rsidR="00B02D02">
        <w:rPr>
          <w:sz w:val="20"/>
          <w:szCs w:val="20"/>
          <w:shd w:val="clear" w:color="auto" w:fill="F7F7F7"/>
        </w:rPr>
        <w:t>M</w:t>
      </w:r>
      <w:r w:rsidR="00BE0490" w:rsidRPr="00236D40">
        <w:rPr>
          <w:sz w:val="20"/>
          <w:szCs w:val="20"/>
          <w:shd w:val="clear" w:color="auto" w:fill="F7F7F7"/>
        </w:rPr>
        <w:t xml:space="preserve">édico                     </w:t>
      </w:r>
      <w:r>
        <w:rPr>
          <w:bCs/>
          <w:sz w:val="20"/>
          <w:szCs w:val="20"/>
        </w:rPr>
        <w:t xml:space="preserve">( </w:t>
      </w:r>
      <w:r w:rsidR="004840D9">
        <w:rPr>
          <w:bCs/>
          <w:sz w:val="20"/>
          <w:szCs w:val="20"/>
        </w:rPr>
        <w:t xml:space="preserve">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B02D02">
        <w:rPr>
          <w:color w:val="1D1B11"/>
          <w:sz w:val="20"/>
          <w:szCs w:val="20"/>
        </w:rPr>
        <w:t>E</w:t>
      </w:r>
      <w:r w:rsidR="00121B1E" w:rsidRPr="00236D40">
        <w:rPr>
          <w:color w:val="1D1B11"/>
          <w:sz w:val="20"/>
          <w:szCs w:val="20"/>
        </w:rPr>
        <w:t>nfermeiro</w:t>
      </w:r>
      <w:r w:rsidR="00121B1E" w:rsidRPr="00236D40">
        <w:rPr>
          <w:sz w:val="20"/>
          <w:szCs w:val="20"/>
          <w:shd w:val="clear" w:color="auto" w:fill="F7F7F7"/>
        </w:rPr>
        <w:t xml:space="preserve"> </w:t>
      </w:r>
      <w:r w:rsidR="00F07463" w:rsidRPr="00236D40">
        <w:rPr>
          <w:sz w:val="20"/>
          <w:szCs w:val="20"/>
          <w:shd w:val="clear" w:color="auto" w:fill="F7F7F7"/>
        </w:rPr>
        <w:t xml:space="preserve">      </w:t>
      </w:r>
      <w:r w:rsidR="005A5F07" w:rsidRPr="00236D40">
        <w:rPr>
          <w:color w:val="1D1B11"/>
          <w:sz w:val="20"/>
          <w:szCs w:val="20"/>
        </w:rPr>
        <w:t xml:space="preserve">         </w:t>
      </w:r>
      <w:r w:rsidR="005A5F07" w:rsidRPr="00236D40">
        <w:rPr>
          <w:sz w:val="20"/>
          <w:szCs w:val="20"/>
          <w:shd w:val="clear" w:color="auto" w:fill="F7F7F7"/>
        </w:rPr>
        <w:t xml:space="preserve"> </w:t>
      </w:r>
      <w:r>
        <w:rPr>
          <w:bCs/>
          <w:sz w:val="20"/>
          <w:szCs w:val="20"/>
        </w:rPr>
        <w:t xml:space="preserve">(  </w:t>
      </w:r>
      <w:r w:rsidR="004840D9">
        <w:rPr>
          <w:bCs/>
          <w:sz w:val="20"/>
          <w:szCs w:val="20"/>
        </w:rPr>
        <w:t xml:space="preserve">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A66B8" w:rsidRPr="00236D40">
        <w:rPr>
          <w:sz w:val="20"/>
          <w:szCs w:val="20"/>
        </w:rPr>
        <w:t xml:space="preserve"> </w:t>
      </w:r>
      <w:r w:rsidR="00B02D02">
        <w:rPr>
          <w:color w:val="1D1B11"/>
          <w:sz w:val="20"/>
          <w:szCs w:val="20"/>
        </w:rPr>
        <w:t>T</w:t>
      </w:r>
      <w:r w:rsidR="005A5F07" w:rsidRPr="00236D40">
        <w:rPr>
          <w:color w:val="1D1B11"/>
          <w:sz w:val="20"/>
          <w:szCs w:val="20"/>
        </w:rPr>
        <w:t>écnico de enfermagem</w:t>
      </w:r>
      <w:r w:rsidR="005A5F07" w:rsidRPr="00236D40">
        <w:rPr>
          <w:sz w:val="20"/>
          <w:szCs w:val="20"/>
          <w:shd w:val="clear" w:color="auto" w:fill="F7F7F7"/>
        </w:rPr>
        <w:t xml:space="preserve">       </w:t>
      </w:r>
      <w:r w:rsidR="0008102F" w:rsidRPr="00236D40">
        <w:rPr>
          <w:sz w:val="20"/>
          <w:szCs w:val="20"/>
          <w:shd w:val="clear" w:color="auto" w:fill="F7F7F7"/>
        </w:rPr>
        <w:t xml:space="preserve">    </w:t>
      </w:r>
      <w:r>
        <w:rPr>
          <w:bCs/>
          <w:sz w:val="20"/>
          <w:szCs w:val="20"/>
        </w:rPr>
        <w:t xml:space="preserve">( </w:t>
      </w:r>
      <w:r w:rsidR="004840D9">
        <w:rPr>
          <w:bCs/>
          <w:sz w:val="20"/>
          <w:szCs w:val="20"/>
        </w:rPr>
        <w:t xml:space="preserve"> </w:t>
      </w:r>
      <w:r w:rsidR="0029267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A66B8" w:rsidRPr="00236D40">
        <w:rPr>
          <w:sz w:val="20"/>
          <w:szCs w:val="20"/>
        </w:rPr>
        <w:t xml:space="preserve"> </w:t>
      </w:r>
      <w:r w:rsidR="00B02D02">
        <w:rPr>
          <w:color w:val="1D1B11"/>
          <w:sz w:val="20"/>
          <w:szCs w:val="20"/>
        </w:rPr>
        <w:t>F</w:t>
      </w:r>
      <w:r w:rsidR="00121B1E" w:rsidRPr="00236D40">
        <w:rPr>
          <w:color w:val="1D1B11"/>
          <w:sz w:val="20"/>
          <w:szCs w:val="20"/>
        </w:rPr>
        <w:t>armacêutico</w:t>
      </w:r>
      <w:r w:rsidR="005A5F07" w:rsidRPr="00236D40">
        <w:rPr>
          <w:color w:val="1D1B11"/>
          <w:sz w:val="20"/>
          <w:szCs w:val="20"/>
        </w:rPr>
        <w:t xml:space="preserve">         </w:t>
      </w:r>
    </w:p>
    <w:p w14:paraId="6B5BECB6" w14:textId="7280530A" w:rsidR="00CF31A1" w:rsidRPr="00236D40" w:rsidRDefault="00BE0490" w:rsidP="00BE0490">
      <w:pPr>
        <w:adjustRightInd w:val="0"/>
        <w:ind w:left="-567" w:right="-1135"/>
        <w:jc w:val="both"/>
        <w:rPr>
          <w:sz w:val="20"/>
          <w:szCs w:val="20"/>
          <w:shd w:val="clear" w:color="auto" w:fill="F7F7F7"/>
        </w:rPr>
      </w:pPr>
      <w:r w:rsidRPr="00236D40">
        <w:rPr>
          <w:color w:val="1D1B11"/>
          <w:sz w:val="20"/>
          <w:szCs w:val="20"/>
        </w:rPr>
        <w:t xml:space="preserve">      </w:t>
      </w:r>
      <w:r w:rsidR="005A5F07" w:rsidRPr="00236D40">
        <w:rPr>
          <w:color w:val="1D1B11"/>
          <w:sz w:val="20"/>
          <w:szCs w:val="20"/>
        </w:rPr>
        <w:t xml:space="preserve"> </w:t>
      </w:r>
      <w:r w:rsidR="00653C97">
        <w:rPr>
          <w:color w:val="1D1B11"/>
          <w:sz w:val="20"/>
          <w:szCs w:val="20"/>
        </w:rPr>
        <w:t xml:space="preserve"> </w:t>
      </w:r>
      <w:r w:rsidR="005A5F07" w:rsidRPr="00236D40">
        <w:rPr>
          <w:color w:val="1D1B11"/>
          <w:sz w:val="20"/>
          <w:szCs w:val="20"/>
        </w:rPr>
        <w:t xml:space="preserve"> </w:t>
      </w:r>
      <w:r w:rsidR="005A5F07" w:rsidRPr="00236D40">
        <w:rPr>
          <w:sz w:val="20"/>
          <w:szCs w:val="20"/>
          <w:shd w:val="clear" w:color="auto" w:fill="F7F7F7"/>
        </w:rPr>
        <w:t xml:space="preserve"> </w:t>
      </w:r>
      <w:r w:rsidR="00653C97">
        <w:rPr>
          <w:bCs/>
          <w:sz w:val="20"/>
          <w:szCs w:val="20"/>
        </w:rPr>
        <w:t xml:space="preserve">( </w:t>
      </w:r>
      <w:r w:rsidR="004840D9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</w:t>
      </w:r>
      <w:r w:rsidR="00292675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>)</w:t>
      </w:r>
      <w:r w:rsidR="00653C97" w:rsidRPr="00B02D02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</w:t>
      </w:r>
      <w:r w:rsidR="00B02D02">
        <w:rPr>
          <w:color w:val="1D1B11"/>
          <w:sz w:val="20"/>
          <w:szCs w:val="20"/>
        </w:rPr>
        <w:t>B</w:t>
      </w:r>
      <w:r w:rsidR="005A5F07" w:rsidRPr="00236D40">
        <w:rPr>
          <w:color w:val="1D1B11"/>
          <w:sz w:val="20"/>
          <w:szCs w:val="20"/>
        </w:rPr>
        <w:t>ioquímico</w:t>
      </w:r>
      <w:r w:rsidR="005A5F07" w:rsidRPr="00236D40">
        <w:rPr>
          <w:sz w:val="20"/>
          <w:szCs w:val="20"/>
          <w:shd w:val="clear" w:color="auto" w:fill="F7F7F7"/>
        </w:rPr>
        <w:t xml:space="preserve">       </w:t>
      </w:r>
      <w:r w:rsidRPr="00236D40">
        <w:rPr>
          <w:sz w:val="20"/>
          <w:szCs w:val="20"/>
          <w:shd w:val="clear" w:color="auto" w:fill="F7F7F7"/>
        </w:rPr>
        <w:t xml:space="preserve">         </w:t>
      </w:r>
      <w:r w:rsidR="00653C97"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 w:rsidR="004840D9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 )</w:t>
      </w:r>
      <w:r w:rsidR="00653C97" w:rsidRPr="00B02D02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</w:t>
      </w:r>
      <w:r w:rsidR="001A66B8" w:rsidRPr="00236D40">
        <w:rPr>
          <w:sz w:val="20"/>
          <w:szCs w:val="20"/>
        </w:rPr>
        <w:t xml:space="preserve"> </w:t>
      </w:r>
      <w:r w:rsidR="00B02D02">
        <w:rPr>
          <w:color w:val="1D1B11"/>
          <w:sz w:val="20"/>
          <w:szCs w:val="20"/>
        </w:rPr>
        <w:t>B</w:t>
      </w:r>
      <w:r w:rsidR="005A5F07" w:rsidRPr="00236D40">
        <w:rPr>
          <w:color w:val="1D1B11"/>
          <w:sz w:val="20"/>
          <w:szCs w:val="20"/>
        </w:rPr>
        <w:t>iomédico</w:t>
      </w:r>
      <w:r w:rsidR="00CD71DF" w:rsidRPr="00236D40">
        <w:rPr>
          <w:sz w:val="20"/>
          <w:szCs w:val="20"/>
        </w:rPr>
        <w:t xml:space="preserve">         </w:t>
      </w:r>
      <w:r w:rsidR="0008102F" w:rsidRPr="00236D40">
        <w:rPr>
          <w:sz w:val="20"/>
          <w:szCs w:val="20"/>
        </w:rPr>
        <w:t xml:space="preserve">       </w:t>
      </w:r>
      <w:r w:rsidR="005A5F07" w:rsidRPr="00236D40">
        <w:rPr>
          <w:sz w:val="20"/>
          <w:szCs w:val="20"/>
          <w:shd w:val="clear" w:color="auto" w:fill="F7F7F7"/>
        </w:rPr>
        <w:t xml:space="preserve"> </w:t>
      </w:r>
      <w:r w:rsidR="00653C97">
        <w:rPr>
          <w:bCs/>
          <w:sz w:val="20"/>
          <w:szCs w:val="20"/>
        </w:rPr>
        <w:t xml:space="preserve">( </w:t>
      </w:r>
      <w:r w:rsidR="004840D9">
        <w:rPr>
          <w:bCs/>
          <w:sz w:val="20"/>
          <w:szCs w:val="20"/>
        </w:rPr>
        <w:t xml:space="preserve"> </w:t>
      </w:r>
      <w:r w:rsidR="00292675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)</w:t>
      </w:r>
      <w:r w:rsidR="00653C97" w:rsidRPr="00B02D02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</w:t>
      </w:r>
      <w:r w:rsidR="001A66B8" w:rsidRPr="00236D40">
        <w:rPr>
          <w:sz w:val="20"/>
          <w:szCs w:val="20"/>
        </w:rPr>
        <w:t xml:space="preserve"> </w:t>
      </w:r>
      <w:r w:rsidR="00B02D02">
        <w:rPr>
          <w:sz w:val="20"/>
          <w:szCs w:val="20"/>
          <w:shd w:val="clear" w:color="auto" w:fill="F7F7F7"/>
        </w:rPr>
        <w:t>F</w:t>
      </w:r>
      <w:r w:rsidR="005E4FB8" w:rsidRPr="00236D40">
        <w:rPr>
          <w:sz w:val="20"/>
          <w:szCs w:val="20"/>
          <w:shd w:val="clear" w:color="auto" w:fill="F7F7F7"/>
        </w:rPr>
        <w:t>isioterapeuta</w:t>
      </w:r>
      <w:r w:rsidR="001A7D2D" w:rsidRPr="00236D40">
        <w:rPr>
          <w:sz w:val="20"/>
          <w:szCs w:val="20"/>
          <w:shd w:val="clear" w:color="auto" w:fill="F7F7F7"/>
        </w:rPr>
        <w:t xml:space="preserve">                          </w:t>
      </w:r>
      <w:r w:rsidR="001A66B8" w:rsidRPr="00236D40">
        <w:rPr>
          <w:sz w:val="20"/>
          <w:szCs w:val="20"/>
          <w:shd w:val="clear" w:color="auto" w:fill="F7F7F7"/>
        </w:rPr>
        <w:t xml:space="preserve"> </w:t>
      </w:r>
      <w:r w:rsidR="00653C97"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 w:rsidR="004840D9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 )</w:t>
      </w:r>
      <w:r w:rsidR="00653C97" w:rsidRPr="00B02D02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</w:t>
      </w:r>
      <w:r w:rsidR="001A66B8" w:rsidRPr="00236D40">
        <w:rPr>
          <w:sz w:val="20"/>
          <w:szCs w:val="20"/>
        </w:rPr>
        <w:t xml:space="preserve"> </w:t>
      </w:r>
      <w:r w:rsidR="00B02D02">
        <w:rPr>
          <w:sz w:val="20"/>
          <w:szCs w:val="20"/>
        </w:rPr>
        <w:t>N</w:t>
      </w:r>
      <w:r w:rsidR="001A7D2D" w:rsidRPr="00236D40">
        <w:rPr>
          <w:sz w:val="20"/>
          <w:szCs w:val="20"/>
          <w:shd w:val="clear" w:color="auto" w:fill="F7F7F7"/>
        </w:rPr>
        <w:t>nutricionista</w:t>
      </w:r>
    </w:p>
    <w:p w14:paraId="6B5BECB7" w14:textId="77777777" w:rsidR="00CD71DF" w:rsidRPr="00A56695" w:rsidRDefault="003569F6" w:rsidP="00B02D02">
      <w:pPr>
        <w:adjustRightInd w:val="0"/>
        <w:ind w:right="-1135"/>
        <w:jc w:val="both"/>
      </w:pPr>
      <w:r w:rsidRPr="00A56695">
        <w:rPr>
          <w:shd w:val="clear" w:color="auto" w:fill="F7F7F7"/>
        </w:rPr>
        <w:t xml:space="preserve">     </w:t>
      </w:r>
    </w:p>
    <w:p w14:paraId="6B5BECB8" w14:textId="77777777" w:rsidR="005B4363" w:rsidRPr="00A56695" w:rsidRDefault="00CF31A1" w:rsidP="00B02D02">
      <w:pPr>
        <w:pStyle w:val="Corpodetexto"/>
        <w:shd w:val="clear" w:color="auto" w:fill="D9D9D9" w:themeFill="background1" w:themeFillShade="D9"/>
        <w:spacing w:before="8"/>
        <w:ind w:right="114" w:firstLine="142"/>
        <w:jc w:val="center"/>
      </w:pPr>
      <w:r w:rsidRPr="00A56695">
        <w:rPr>
          <w:rFonts w:eastAsiaTheme="minorHAnsi"/>
          <w:b/>
          <w:bCs/>
          <w:lang w:eastAsia="en-US" w:bidi="ar-SA"/>
        </w:rPr>
        <w:t>QUANTO AOS ARTIGOS MÉDICOS:</w:t>
      </w:r>
    </w:p>
    <w:p w14:paraId="6B5BECB9" w14:textId="3FFE90A8" w:rsidR="00010127" w:rsidRPr="007D2465" w:rsidRDefault="00653C97" w:rsidP="00174BB3">
      <w:pPr>
        <w:pStyle w:val="Corpodetexto"/>
        <w:rPr>
          <w:spacing w:val="-56"/>
          <w:sz w:val="20"/>
          <w:szCs w:val="20"/>
          <w:shd w:val="clear" w:color="auto" w:fill="F7F7F7"/>
        </w:rPr>
      </w:pPr>
      <w:r>
        <w:rPr>
          <w:bCs/>
          <w:sz w:val="20"/>
          <w:szCs w:val="20"/>
        </w:rPr>
        <w:t>(</w:t>
      </w:r>
      <w:r w:rsidR="00292675">
        <w:rPr>
          <w:bCs/>
          <w:sz w:val="20"/>
          <w:szCs w:val="20"/>
        </w:rPr>
        <w:t xml:space="preserve"> </w:t>
      </w:r>
      <w:r w:rsidR="004840D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010127" w:rsidRPr="007D2465">
        <w:rPr>
          <w:sz w:val="20"/>
          <w:szCs w:val="20"/>
          <w:shd w:val="clear" w:color="auto" w:fill="F7F7F7"/>
        </w:rPr>
        <w:t>Não usa artigos médicos sujeitos à esterilização.</w:t>
      </w:r>
    </w:p>
    <w:p w14:paraId="6B5BECBA" w14:textId="240057C5" w:rsidR="00466257" w:rsidRPr="007D2465" w:rsidRDefault="00653C97" w:rsidP="00174BB3">
      <w:pPr>
        <w:pStyle w:val="Corpodetexto"/>
        <w:rPr>
          <w:sz w:val="20"/>
          <w:szCs w:val="20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 w:rsidR="004840D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74BB3" w:rsidRPr="007D2465">
        <w:rPr>
          <w:sz w:val="20"/>
          <w:szCs w:val="20"/>
        </w:rPr>
        <w:t xml:space="preserve"> </w:t>
      </w:r>
      <w:r w:rsidR="00C3247B" w:rsidRPr="007D2465">
        <w:rPr>
          <w:sz w:val="20"/>
          <w:szCs w:val="20"/>
          <w:shd w:val="clear" w:color="auto" w:fill="F7F7F7"/>
        </w:rPr>
        <w:t>Usa a</w:t>
      </w:r>
      <w:r w:rsidR="00121B1E" w:rsidRPr="007D2465">
        <w:rPr>
          <w:sz w:val="20"/>
          <w:szCs w:val="20"/>
        </w:rPr>
        <w:t>penas artigos médicos descartáveis</w:t>
      </w:r>
      <w:r w:rsidR="00A64730" w:rsidRPr="007D2465">
        <w:rPr>
          <w:sz w:val="20"/>
          <w:szCs w:val="20"/>
        </w:rPr>
        <w:t xml:space="preserve"> (incluindo os </w:t>
      </w:r>
      <w:r w:rsidR="00CF31A1" w:rsidRPr="00D95B6B">
        <w:rPr>
          <w:sz w:val="18"/>
          <w:szCs w:val="18"/>
        </w:rPr>
        <w:t xml:space="preserve">INSTRUMENTAIS </w:t>
      </w:r>
      <w:r w:rsidR="00A22647" w:rsidRPr="00D95B6B">
        <w:rPr>
          <w:sz w:val="18"/>
          <w:szCs w:val="18"/>
        </w:rPr>
        <w:t xml:space="preserve"> </w:t>
      </w:r>
      <w:r w:rsidR="00010127" w:rsidRPr="00D95B6B">
        <w:rPr>
          <w:sz w:val="18"/>
          <w:szCs w:val="18"/>
        </w:rPr>
        <w:t>ESTERILIZADOS</w:t>
      </w:r>
      <w:r w:rsidR="00A64730" w:rsidRPr="007D2465">
        <w:rPr>
          <w:sz w:val="20"/>
          <w:szCs w:val="20"/>
        </w:rPr>
        <w:t>)</w:t>
      </w:r>
      <w:r w:rsidR="00121B1E" w:rsidRPr="007D2465">
        <w:rPr>
          <w:sz w:val="20"/>
          <w:szCs w:val="20"/>
        </w:rPr>
        <w:t>.</w:t>
      </w:r>
    </w:p>
    <w:p w14:paraId="6B5BECBB" w14:textId="3C33F922" w:rsidR="00010127" w:rsidRPr="007D2465" w:rsidRDefault="00653C97" w:rsidP="00174BB3">
      <w:pPr>
        <w:pStyle w:val="Corpodetexto"/>
        <w:rPr>
          <w:sz w:val="20"/>
          <w:szCs w:val="20"/>
          <w:shd w:val="clear" w:color="auto" w:fill="F7F7F7"/>
        </w:rPr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 w:rsidR="004840D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74BB3" w:rsidRPr="007D2465">
        <w:rPr>
          <w:sz w:val="20"/>
          <w:szCs w:val="20"/>
        </w:rPr>
        <w:t xml:space="preserve"> </w:t>
      </w:r>
      <w:r w:rsidR="00010127" w:rsidRPr="007D2465">
        <w:rPr>
          <w:sz w:val="20"/>
          <w:szCs w:val="20"/>
          <w:shd w:val="clear" w:color="auto" w:fill="F7F7F7"/>
        </w:rPr>
        <w:t>Realiza a limpeza/esterilização de artigos médicos dentro da sala de atendimento.</w:t>
      </w:r>
    </w:p>
    <w:p w14:paraId="6B5BECBC" w14:textId="30E95BA7" w:rsidR="00466257" w:rsidRPr="00A56695" w:rsidRDefault="00653C97" w:rsidP="00174BB3">
      <w:pPr>
        <w:pStyle w:val="Corpodetexto"/>
      </w:pPr>
      <w:r>
        <w:rPr>
          <w:bCs/>
          <w:sz w:val="20"/>
          <w:szCs w:val="20"/>
        </w:rPr>
        <w:t xml:space="preserve">( </w:t>
      </w:r>
      <w:r w:rsidR="00292675">
        <w:rPr>
          <w:bCs/>
          <w:sz w:val="20"/>
          <w:szCs w:val="20"/>
        </w:rPr>
        <w:t xml:space="preserve"> </w:t>
      </w:r>
      <w:r w:rsidR="004840D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)</w:t>
      </w:r>
      <w:r w:rsidRPr="00B02D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74BB3" w:rsidRPr="007D2465">
        <w:rPr>
          <w:sz w:val="20"/>
          <w:szCs w:val="20"/>
        </w:rPr>
        <w:t xml:space="preserve"> </w:t>
      </w:r>
      <w:r w:rsidR="00121B1E" w:rsidRPr="007D2465">
        <w:rPr>
          <w:sz w:val="20"/>
          <w:szCs w:val="20"/>
        </w:rPr>
        <w:t>Dispõe de Central de Material e Este</w:t>
      </w:r>
      <w:r w:rsidR="00873A61" w:rsidRPr="007D2465">
        <w:rPr>
          <w:sz w:val="20"/>
          <w:szCs w:val="20"/>
        </w:rPr>
        <w:t>rilização</w:t>
      </w:r>
      <w:r w:rsidR="008E79A1" w:rsidRPr="007D2465">
        <w:rPr>
          <w:sz w:val="20"/>
          <w:szCs w:val="20"/>
        </w:rPr>
        <w:t>-CME</w:t>
      </w:r>
      <w:r w:rsidR="00873A61" w:rsidRPr="007D2465">
        <w:rPr>
          <w:sz w:val="20"/>
          <w:szCs w:val="20"/>
        </w:rPr>
        <w:t xml:space="preserve"> </w:t>
      </w:r>
      <w:r w:rsidR="00A22647" w:rsidRPr="007D2465">
        <w:rPr>
          <w:sz w:val="20"/>
          <w:szCs w:val="20"/>
        </w:rPr>
        <w:t xml:space="preserve">simplificado </w:t>
      </w:r>
      <w:r w:rsidR="00873A61" w:rsidRPr="007D2465">
        <w:rPr>
          <w:sz w:val="20"/>
          <w:szCs w:val="20"/>
        </w:rPr>
        <w:t xml:space="preserve">ou de </w:t>
      </w:r>
      <w:r w:rsidR="00A64730" w:rsidRPr="007D2465">
        <w:rPr>
          <w:sz w:val="20"/>
          <w:szCs w:val="20"/>
        </w:rPr>
        <w:t xml:space="preserve">sala </w:t>
      </w:r>
      <w:r w:rsidR="00630050" w:rsidRPr="007D2465">
        <w:rPr>
          <w:sz w:val="20"/>
          <w:szCs w:val="20"/>
        </w:rPr>
        <w:t>para</w:t>
      </w:r>
      <w:r w:rsidR="00A64730" w:rsidRPr="007D2465">
        <w:rPr>
          <w:sz w:val="20"/>
          <w:szCs w:val="20"/>
        </w:rPr>
        <w:t xml:space="preserve"> </w:t>
      </w:r>
      <w:r w:rsidR="00CF31A1" w:rsidRPr="007D2465">
        <w:rPr>
          <w:sz w:val="20"/>
          <w:szCs w:val="20"/>
        </w:rPr>
        <w:t>esterilização</w:t>
      </w:r>
      <w:r w:rsidR="00CF31A1" w:rsidRPr="00A56695">
        <w:t>.</w:t>
      </w:r>
    </w:p>
    <w:p w14:paraId="56BE400B" w14:textId="77777777" w:rsidR="00B02D02" w:rsidRDefault="00B02D02" w:rsidP="00B52D91">
      <w:pPr>
        <w:pStyle w:val="Corpodetexto"/>
        <w:tabs>
          <w:tab w:val="left" w:pos="7100"/>
        </w:tabs>
        <w:spacing w:before="10"/>
        <w:rPr>
          <w:sz w:val="18"/>
        </w:rPr>
      </w:pPr>
    </w:p>
    <w:p w14:paraId="6B5BECBF" w14:textId="09990684" w:rsidR="00466257" w:rsidRDefault="00102CF5" w:rsidP="00B52D91">
      <w:pPr>
        <w:pStyle w:val="Corpodetexto"/>
        <w:tabs>
          <w:tab w:val="left" w:pos="7100"/>
        </w:tabs>
        <w:spacing w:before="1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B5BECC5" wp14:editId="6B5BECC6">
                <wp:simplePos x="0" y="0"/>
                <wp:positionH relativeFrom="page">
                  <wp:posOffset>2508885</wp:posOffset>
                </wp:positionH>
                <wp:positionV relativeFrom="paragraph">
                  <wp:posOffset>163830</wp:posOffset>
                </wp:positionV>
                <wp:extent cx="2542540" cy="8255"/>
                <wp:effectExtent l="13335" t="1905" r="635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8255"/>
                          <a:chOff x="3951" y="258"/>
                          <a:chExt cx="4004" cy="13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3951" y="264"/>
                            <a:ext cx="288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6844" y="264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03E4D" id="Group 2" o:spid="_x0000_s1026" style="position:absolute;margin-left:197.55pt;margin-top:12.9pt;width:200.2pt;height:.65pt;z-index:-251657728;mso-wrap-distance-left:0;mso-wrap-distance-right:0;mso-position-horizontal-relative:page" coordorigin="3951,258" coordsize="4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">
                <v:line id="Line 4" o:spid="_x0000_s1027" style="position:absolute;visibility:visible;mso-wrap-style:square" from="3951,264" to="683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v:line id="Line 3" o:spid="_x0000_s1028" style="position:absolute;visibility:visible;mso-wrap-style:square" from="6844,264" to="795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 w:rsidR="00B02D02">
        <w:rPr>
          <w:sz w:val="18"/>
        </w:rPr>
        <w:t xml:space="preserve">                                                                                                           </w:t>
      </w:r>
    </w:p>
    <w:p w14:paraId="4C98E799" w14:textId="47496507" w:rsidR="00F5632A" w:rsidRDefault="00121B1E" w:rsidP="00F5632A">
      <w:pPr>
        <w:spacing w:before="5"/>
        <w:jc w:val="center"/>
        <w:rPr>
          <w:i/>
          <w:sz w:val="20"/>
          <w:szCs w:val="20"/>
        </w:rPr>
      </w:pPr>
      <w:r w:rsidRPr="006F5401">
        <w:rPr>
          <w:i/>
          <w:sz w:val="20"/>
          <w:szCs w:val="20"/>
        </w:rPr>
        <w:t>Assinatura e carimbo</w:t>
      </w:r>
    </w:p>
    <w:p w14:paraId="449FB58C" w14:textId="62DB5B2B" w:rsidR="006621F6" w:rsidRDefault="00F5632A" w:rsidP="00F5632A">
      <w:pPr>
        <w:spacing w:befor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F5640" w:rsidRPr="006F5401">
        <w:rPr>
          <w:i/>
          <w:sz w:val="20"/>
          <w:szCs w:val="20"/>
        </w:rPr>
        <w:t>ro</w:t>
      </w:r>
      <w:r w:rsidR="004D3233">
        <w:rPr>
          <w:i/>
          <w:sz w:val="20"/>
          <w:szCs w:val="20"/>
        </w:rPr>
        <w:t>prietário</w:t>
      </w:r>
      <w:r>
        <w:rPr>
          <w:i/>
          <w:sz w:val="20"/>
          <w:szCs w:val="20"/>
        </w:rPr>
        <w:t>/</w:t>
      </w:r>
      <w:r w:rsidRPr="00F5632A">
        <w:rPr>
          <w:i/>
          <w:sz w:val="20"/>
          <w:szCs w:val="20"/>
        </w:rPr>
        <w:t xml:space="preserve"> </w:t>
      </w:r>
      <w:r w:rsidRPr="006F5401">
        <w:rPr>
          <w:i/>
          <w:sz w:val="20"/>
          <w:szCs w:val="20"/>
        </w:rPr>
        <w:t>Responsável Técnico</w:t>
      </w:r>
      <w:r w:rsidRPr="006F5401">
        <w:rPr>
          <w:sz w:val="20"/>
          <w:szCs w:val="20"/>
        </w:rPr>
        <w:t xml:space="preserve">  </w:t>
      </w:r>
    </w:p>
    <w:p w14:paraId="04E7C90E" w14:textId="77777777" w:rsidR="00747F14" w:rsidRPr="006F5401" w:rsidRDefault="00747F14">
      <w:pPr>
        <w:pStyle w:val="Corpodetexto"/>
        <w:tabs>
          <w:tab w:val="left" w:pos="9043"/>
        </w:tabs>
        <w:ind w:left="4292"/>
        <w:rPr>
          <w:sz w:val="20"/>
          <w:szCs w:val="20"/>
        </w:rPr>
      </w:pPr>
    </w:p>
    <w:sectPr w:rsidR="00747F14" w:rsidRPr="006F5401" w:rsidSect="00AC086F">
      <w:headerReference w:type="even" r:id="rId6"/>
      <w:headerReference w:type="default" r:id="rId7"/>
      <w:headerReference w:type="first" r:id="rId8"/>
      <w:type w:val="continuous"/>
      <w:pgSz w:w="11910" w:h="16840"/>
      <w:pgMar w:top="123" w:right="711" w:bottom="280" w:left="1020" w:header="340" w:footer="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83E7" w14:textId="77777777" w:rsidR="00507AE0" w:rsidRDefault="00507AE0" w:rsidP="00E76C50">
      <w:r>
        <w:separator/>
      </w:r>
    </w:p>
  </w:endnote>
  <w:endnote w:type="continuationSeparator" w:id="0">
    <w:p w14:paraId="1B6D585B" w14:textId="77777777" w:rsidR="00507AE0" w:rsidRDefault="00507AE0" w:rsidP="00E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4883" w14:textId="77777777" w:rsidR="00507AE0" w:rsidRDefault="00507AE0" w:rsidP="00E76C50">
      <w:r>
        <w:separator/>
      </w:r>
    </w:p>
  </w:footnote>
  <w:footnote w:type="continuationSeparator" w:id="0">
    <w:p w14:paraId="528A2327" w14:textId="77777777" w:rsidR="00507AE0" w:rsidRDefault="00507AE0" w:rsidP="00E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CB" w14:textId="77777777" w:rsidR="00A21395" w:rsidRDefault="009B6068">
    <w:pPr>
      <w:pStyle w:val="Cabealho"/>
    </w:pPr>
    <w:r>
      <w:rPr>
        <w:noProof/>
        <w:lang w:val="pt-BR" w:eastAsia="pt-BR" w:bidi="ar-SA"/>
      </w:rPr>
      <w:pict w14:anchorId="6B5BE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7" o:spid="_x0000_s2050" type="#_x0000_t75" style="position:absolute;margin-left:0;margin-top:0;width:508.7pt;height:592.1pt;z-index:-251656192;mso-position-horizontal:center;mso-position-horizontal-relative:margin;mso-position-vertical:center;mso-position-vertical-relative:margin" o:allowincell="f">
          <v:imagedata r:id="rId1" o:title="logo DEV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CD" w14:textId="6E317EA7" w:rsidR="006D3113" w:rsidRDefault="00F85E8B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6B5BECD8" wp14:editId="615653D0">
          <wp:simplePos x="0" y="0"/>
          <wp:positionH relativeFrom="column">
            <wp:posOffset>466725</wp:posOffset>
          </wp:positionH>
          <wp:positionV relativeFrom="paragraph">
            <wp:posOffset>12700</wp:posOffset>
          </wp:positionV>
          <wp:extent cx="552450" cy="542925"/>
          <wp:effectExtent l="0" t="0" r="0" b="9525"/>
          <wp:wrapNone/>
          <wp:docPr id="4" name="Imagem 4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2336" behindDoc="1" locked="0" layoutInCell="1" allowOverlap="1" wp14:anchorId="15656621" wp14:editId="70CA594E">
          <wp:simplePos x="0" y="0"/>
          <wp:positionH relativeFrom="column">
            <wp:posOffset>5505450</wp:posOffset>
          </wp:positionH>
          <wp:positionV relativeFrom="paragraph">
            <wp:posOffset>12700</wp:posOffset>
          </wp:positionV>
          <wp:extent cx="571500" cy="4953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gilância Sanitá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B6068">
      <w:rPr>
        <w:noProof/>
        <w:lang w:val="pt-BR" w:eastAsia="pt-BR" w:bidi="ar-SA"/>
      </w:rPr>
      <w:pict w14:anchorId="6B5BE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8" o:spid="_x0000_s2051" type="#_x0000_t75" style="position:absolute;margin-left:0;margin-top:0;width:508.7pt;height:592.1pt;z-index:-251655168;mso-position-horizontal:center;mso-position-horizontal-relative:margin;mso-position-vertical:center;mso-position-vertical-relative:margin" o:allowincell="f">
          <v:imagedata r:id="rId3" o:title="logo DEVISA"/>
          <w10:wrap anchorx="margin" anchory="margin"/>
        </v:shape>
      </w:pict>
    </w:r>
  </w:p>
  <w:p w14:paraId="6B5BECCE" w14:textId="6275E2B7" w:rsidR="006D3113" w:rsidRPr="00F85E8B" w:rsidRDefault="006D3113" w:rsidP="00F85E8B">
    <w:pPr>
      <w:pStyle w:val="Cabealho"/>
      <w:tabs>
        <w:tab w:val="clear" w:pos="4252"/>
        <w:tab w:val="clear" w:pos="8504"/>
      </w:tabs>
      <w:jc w:val="center"/>
      <w:rPr>
        <w:b/>
        <w:bCs/>
        <w:sz w:val="20"/>
        <w:szCs w:val="20"/>
      </w:rPr>
    </w:pPr>
    <w:r w:rsidRPr="00F85E8B">
      <w:rPr>
        <w:b/>
        <w:bCs/>
        <w:sz w:val="20"/>
        <w:szCs w:val="20"/>
      </w:rPr>
      <w:t>SECRETARIA MUNICIPAL DE SAÚDE</w:t>
    </w:r>
  </w:p>
  <w:p w14:paraId="6B5BECCF" w14:textId="7BD4D0D7" w:rsidR="006D3113" w:rsidRDefault="006D3113" w:rsidP="00F85E8B">
    <w:pPr>
      <w:pStyle w:val="Cabealho"/>
      <w:jc w:val="center"/>
      <w:rPr>
        <w:b/>
        <w:bCs/>
        <w:sz w:val="20"/>
        <w:szCs w:val="20"/>
      </w:rPr>
    </w:pPr>
    <w:r w:rsidRPr="00F85E8B">
      <w:rPr>
        <w:b/>
        <w:bCs/>
        <w:sz w:val="20"/>
        <w:szCs w:val="20"/>
      </w:rPr>
      <w:t>DEPARTAMENTO DE VIGILÂNCIA SANITÁRIA – DEVISA/SVS</w:t>
    </w:r>
  </w:p>
  <w:p w14:paraId="2E5CB1D5" w14:textId="15C7B249" w:rsidR="00F85E8B" w:rsidRPr="00F85E8B" w:rsidRDefault="000B70A8" w:rsidP="000B70A8">
    <w:pPr>
      <w:pStyle w:val="Rodap"/>
      <w:jc w:val="center"/>
      <w:rPr>
        <w:b/>
        <w:bCs/>
        <w:sz w:val="20"/>
        <w:szCs w:val="20"/>
      </w:rPr>
    </w:pPr>
    <w:r>
      <w:rPr>
        <w:i/>
        <w:iCs/>
        <w:sz w:val="20"/>
        <w:szCs w:val="20"/>
      </w:rPr>
      <w:t>Anexo II-</w:t>
    </w:r>
    <w:r w:rsidR="009B6068">
      <w:rPr>
        <w:i/>
        <w:iCs/>
        <w:sz w:val="20"/>
        <w:szCs w:val="20"/>
      </w:rPr>
      <w:t>F</w:t>
    </w:r>
    <w:r>
      <w:rPr>
        <w:i/>
        <w:iCs/>
        <w:sz w:val="20"/>
        <w:szCs w:val="20"/>
      </w:rPr>
      <w:t xml:space="preserve"> – Ato Declaratório dos Serviços Médicos Ambulatóriais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D4" w14:textId="77777777" w:rsidR="00A21395" w:rsidRDefault="009B6068">
    <w:pPr>
      <w:pStyle w:val="Cabealho"/>
    </w:pPr>
    <w:r>
      <w:rPr>
        <w:noProof/>
        <w:lang w:val="pt-BR" w:eastAsia="pt-BR" w:bidi="ar-SA"/>
      </w:rPr>
      <w:pict w14:anchorId="6B5B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6" o:spid="_x0000_s2049" type="#_x0000_t75" style="position:absolute;margin-left:0;margin-top:0;width:508.7pt;height:592.1pt;z-index:-251657216;mso-position-horizontal:center;mso-position-horizontal-relative:margin;mso-position-vertical:center;mso-position-vertical-relative:margin" o:allowincell="f">
          <v:imagedata r:id="rId1" o:title="logo DEVI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57"/>
    <w:rsid w:val="00007A3B"/>
    <w:rsid w:val="00010127"/>
    <w:rsid w:val="00027E15"/>
    <w:rsid w:val="000417F2"/>
    <w:rsid w:val="0004349D"/>
    <w:rsid w:val="00057256"/>
    <w:rsid w:val="000776EC"/>
    <w:rsid w:val="0008102F"/>
    <w:rsid w:val="00087162"/>
    <w:rsid w:val="000B6578"/>
    <w:rsid w:val="000B70A8"/>
    <w:rsid w:val="000C1DAE"/>
    <w:rsid w:val="000D2F23"/>
    <w:rsid w:val="000E3865"/>
    <w:rsid w:val="000F2883"/>
    <w:rsid w:val="00102CF5"/>
    <w:rsid w:val="00113536"/>
    <w:rsid w:val="00121B1E"/>
    <w:rsid w:val="00124420"/>
    <w:rsid w:val="00133A86"/>
    <w:rsid w:val="00164B48"/>
    <w:rsid w:val="00174BB3"/>
    <w:rsid w:val="001762EA"/>
    <w:rsid w:val="001949D2"/>
    <w:rsid w:val="001A0F1D"/>
    <w:rsid w:val="001A66B8"/>
    <w:rsid w:val="001A756A"/>
    <w:rsid w:val="001A7D2D"/>
    <w:rsid w:val="001B2C19"/>
    <w:rsid w:val="001C7028"/>
    <w:rsid w:val="001D00EC"/>
    <w:rsid w:val="001D0125"/>
    <w:rsid w:val="001D2BAA"/>
    <w:rsid w:val="001E26B6"/>
    <w:rsid w:val="002107C0"/>
    <w:rsid w:val="00220A47"/>
    <w:rsid w:val="00236D40"/>
    <w:rsid w:val="00243EED"/>
    <w:rsid w:val="00251AC4"/>
    <w:rsid w:val="0026794C"/>
    <w:rsid w:val="00270262"/>
    <w:rsid w:val="00276025"/>
    <w:rsid w:val="00292675"/>
    <w:rsid w:val="002A2565"/>
    <w:rsid w:val="002A5F1F"/>
    <w:rsid w:val="002C0E49"/>
    <w:rsid w:val="002D1334"/>
    <w:rsid w:val="002D4948"/>
    <w:rsid w:val="002E2829"/>
    <w:rsid w:val="002E3C86"/>
    <w:rsid w:val="002F6D93"/>
    <w:rsid w:val="0030503C"/>
    <w:rsid w:val="00314991"/>
    <w:rsid w:val="00320C94"/>
    <w:rsid w:val="00326908"/>
    <w:rsid w:val="00327142"/>
    <w:rsid w:val="003340D7"/>
    <w:rsid w:val="0033669A"/>
    <w:rsid w:val="0033776C"/>
    <w:rsid w:val="003511DD"/>
    <w:rsid w:val="003569F6"/>
    <w:rsid w:val="0037092B"/>
    <w:rsid w:val="003B53FC"/>
    <w:rsid w:val="003D5CFF"/>
    <w:rsid w:val="003E2F33"/>
    <w:rsid w:val="003F2D42"/>
    <w:rsid w:val="003F776F"/>
    <w:rsid w:val="00410F8D"/>
    <w:rsid w:val="00415C2D"/>
    <w:rsid w:val="004259A0"/>
    <w:rsid w:val="00433C71"/>
    <w:rsid w:val="004406E1"/>
    <w:rsid w:val="004505D9"/>
    <w:rsid w:val="00466257"/>
    <w:rsid w:val="00477B97"/>
    <w:rsid w:val="004824C4"/>
    <w:rsid w:val="004840D9"/>
    <w:rsid w:val="004870EC"/>
    <w:rsid w:val="00495108"/>
    <w:rsid w:val="004A4266"/>
    <w:rsid w:val="004D2D1C"/>
    <w:rsid w:val="004D3233"/>
    <w:rsid w:val="004D326C"/>
    <w:rsid w:val="004E6C50"/>
    <w:rsid w:val="004E7222"/>
    <w:rsid w:val="00507AE0"/>
    <w:rsid w:val="00534020"/>
    <w:rsid w:val="00542F1F"/>
    <w:rsid w:val="00545207"/>
    <w:rsid w:val="005613EB"/>
    <w:rsid w:val="00563ECC"/>
    <w:rsid w:val="00597C76"/>
    <w:rsid w:val="005A22CA"/>
    <w:rsid w:val="005A5F07"/>
    <w:rsid w:val="005B4363"/>
    <w:rsid w:val="005E4FB8"/>
    <w:rsid w:val="00625A91"/>
    <w:rsid w:val="006268EF"/>
    <w:rsid w:val="00630050"/>
    <w:rsid w:val="0063366A"/>
    <w:rsid w:val="00644C50"/>
    <w:rsid w:val="00653C97"/>
    <w:rsid w:val="006621F6"/>
    <w:rsid w:val="00662614"/>
    <w:rsid w:val="006628DA"/>
    <w:rsid w:val="0067416D"/>
    <w:rsid w:val="00697D6B"/>
    <w:rsid w:val="006A1AF0"/>
    <w:rsid w:val="006B4FBD"/>
    <w:rsid w:val="006B6A8A"/>
    <w:rsid w:val="006C51EA"/>
    <w:rsid w:val="006C6D2C"/>
    <w:rsid w:val="006D3113"/>
    <w:rsid w:val="006D4CC9"/>
    <w:rsid w:val="006E4FFA"/>
    <w:rsid w:val="006F5401"/>
    <w:rsid w:val="007346FF"/>
    <w:rsid w:val="007466E3"/>
    <w:rsid w:val="00747F14"/>
    <w:rsid w:val="00762499"/>
    <w:rsid w:val="00762933"/>
    <w:rsid w:val="007826E0"/>
    <w:rsid w:val="0078792A"/>
    <w:rsid w:val="007A2E39"/>
    <w:rsid w:val="007A5793"/>
    <w:rsid w:val="007D2465"/>
    <w:rsid w:val="007F0725"/>
    <w:rsid w:val="0080521F"/>
    <w:rsid w:val="00811ACA"/>
    <w:rsid w:val="00873A61"/>
    <w:rsid w:val="00874B33"/>
    <w:rsid w:val="008760BF"/>
    <w:rsid w:val="008D06E1"/>
    <w:rsid w:val="008D65B5"/>
    <w:rsid w:val="008E6EEB"/>
    <w:rsid w:val="008E79A1"/>
    <w:rsid w:val="008F5633"/>
    <w:rsid w:val="008F57BB"/>
    <w:rsid w:val="00901EBA"/>
    <w:rsid w:val="00920402"/>
    <w:rsid w:val="00927E48"/>
    <w:rsid w:val="00944662"/>
    <w:rsid w:val="00947AD5"/>
    <w:rsid w:val="0097538D"/>
    <w:rsid w:val="00982027"/>
    <w:rsid w:val="00985484"/>
    <w:rsid w:val="009B6068"/>
    <w:rsid w:val="009C38D1"/>
    <w:rsid w:val="009E29DC"/>
    <w:rsid w:val="009F7701"/>
    <w:rsid w:val="00A03064"/>
    <w:rsid w:val="00A1545B"/>
    <w:rsid w:val="00A21395"/>
    <w:rsid w:val="00A2218E"/>
    <w:rsid w:val="00A22647"/>
    <w:rsid w:val="00A23010"/>
    <w:rsid w:val="00A3333C"/>
    <w:rsid w:val="00A56695"/>
    <w:rsid w:val="00A64730"/>
    <w:rsid w:val="00A65ACB"/>
    <w:rsid w:val="00A71781"/>
    <w:rsid w:val="00AA5AAF"/>
    <w:rsid w:val="00AA6B8F"/>
    <w:rsid w:val="00AA7F0A"/>
    <w:rsid w:val="00AC086F"/>
    <w:rsid w:val="00AD1A9F"/>
    <w:rsid w:val="00AD27B1"/>
    <w:rsid w:val="00AD3331"/>
    <w:rsid w:val="00AE0CE3"/>
    <w:rsid w:val="00AF1E70"/>
    <w:rsid w:val="00AF757C"/>
    <w:rsid w:val="00B02D02"/>
    <w:rsid w:val="00B17E6D"/>
    <w:rsid w:val="00B22ED7"/>
    <w:rsid w:val="00B403A9"/>
    <w:rsid w:val="00B52D91"/>
    <w:rsid w:val="00B622A3"/>
    <w:rsid w:val="00B9220E"/>
    <w:rsid w:val="00B949A8"/>
    <w:rsid w:val="00BA6000"/>
    <w:rsid w:val="00BA6FAE"/>
    <w:rsid w:val="00BD6136"/>
    <w:rsid w:val="00BE02EF"/>
    <w:rsid w:val="00BE0490"/>
    <w:rsid w:val="00BE5833"/>
    <w:rsid w:val="00BF29F0"/>
    <w:rsid w:val="00BF5010"/>
    <w:rsid w:val="00C0583C"/>
    <w:rsid w:val="00C3247B"/>
    <w:rsid w:val="00C34B3E"/>
    <w:rsid w:val="00C5082E"/>
    <w:rsid w:val="00C55D21"/>
    <w:rsid w:val="00C67C17"/>
    <w:rsid w:val="00C75A5C"/>
    <w:rsid w:val="00C81C68"/>
    <w:rsid w:val="00CD71DF"/>
    <w:rsid w:val="00CF2568"/>
    <w:rsid w:val="00CF31A1"/>
    <w:rsid w:val="00D80ACD"/>
    <w:rsid w:val="00D90C9B"/>
    <w:rsid w:val="00D95B6B"/>
    <w:rsid w:val="00DA1509"/>
    <w:rsid w:val="00DB63E0"/>
    <w:rsid w:val="00DD053C"/>
    <w:rsid w:val="00DD1AEE"/>
    <w:rsid w:val="00DD562A"/>
    <w:rsid w:val="00DF02DA"/>
    <w:rsid w:val="00DF1122"/>
    <w:rsid w:val="00DF5A8A"/>
    <w:rsid w:val="00E05835"/>
    <w:rsid w:val="00E326B0"/>
    <w:rsid w:val="00E4061D"/>
    <w:rsid w:val="00E51140"/>
    <w:rsid w:val="00E62932"/>
    <w:rsid w:val="00E74EB1"/>
    <w:rsid w:val="00E76C50"/>
    <w:rsid w:val="00E77390"/>
    <w:rsid w:val="00E84202"/>
    <w:rsid w:val="00EA223E"/>
    <w:rsid w:val="00EA2352"/>
    <w:rsid w:val="00EB063B"/>
    <w:rsid w:val="00EB1A61"/>
    <w:rsid w:val="00EC0F82"/>
    <w:rsid w:val="00EC3645"/>
    <w:rsid w:val="00EF5640"/>
    <w:rsid w:val="00F040FD"/>
    <w:rsid w:val="00F07463"/>
    <w:rsid w:val="00F17AE5"/>
    <w:rsid w:val="00F30CAB"/>
    <w:rsid w:val="00F33596"/>
    <w:rsid w:val="00F375F5"/>
    <w:rsid w:val="00F46D85"/>
    <w:rsid w:val="00F537CD"/>
    <w:rsid w:val="00F5632A"/>
    <w:rsid w:val="00F7350F"/>
    <w:rsid w:val="00F85E8B"/>
    <w:rsid w:val="00FA3196"/>
    <w:rsid w:val="00FA7CEE"/>
    <w:rsid w:val="00FB586A"/>
    <w:rsid w:val="00FD1D9D"/>
    <w:rsid w:val="00FD3902"/>
    <w:rsid w:val="00FD7D6B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5BEC93"/>
  <w15:docId w15:val="{C15D0335-84E8-4E21-961D-12A37A2F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C5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C5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C086F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F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DEVISA</dc:creator>
  <cp:lastModifiedBy>Fernando Matos</cp:lastModifiedBy>
  <cp:revision>6</cp:revision>
  <cp:lastPrinted>2021-07-21T23:12:00Z</cp:lastPrinted>
  <dcterms:created xsi:type="dcterms:W3CDTF">2021-07-28T14:43:00Z</dcterms:created>
  <dcterms:modified xsi:type="dcterms:W3CDTF">2021-08-03T21:10:00Z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